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52D54" w14:textId="329527DD" w:rsidR="005C7A05" w:rsidRDefault="00C56A7D" w:rsidP="00C56A7D">
      <w:pPr>
        <w:jc w:val="center"/>
        <w:rPr>
          <w:rFonts w:ascii="Nyala" w:hAnsi="Nyala"/>
          <w:lang w:val="am-ET" w:bidi="he-IL"/>
        </w:rPr>
      </w:pPr>
      <w:r>
        <w:rPr>
          <w:rFonts w:ascii="Nyala" w:hAnsi="Nyala"/>
          <w:lang w:val="am-ET" w:bidi="he-IL"/>
        </w:rPr>
        <w:t>1/10/2021</w:t>
      </w:r>
    </w:p>
    <w:p w14:paraId="1F270B99" w14:textId="067194A1" w:rsidR="00C56A7D" w:rsidRPr="00DC445E" w:rsidRDefault="00C56A7D" w:rsidP="00C56A7D">
      <w:pPr>
        <w:rPr>
          <w:rFonts w:ascii="Nyala" w:hAnsi="Nyala"/>
          <w:lang w:val="am-ET" w:bidi="he-IL"/>
        </w:rPr>
      </w:pPr>
      <w:r>
        <w:rPr>
          <w:rFonts w:ascii="Nyala" w:hAnsi="Nyala"/>
          <w:lang w:val="am-ET" w:bidi="he-IL"/>
        </w:rPr>
        <w:t xml:space="preserve">ለክቡር፡ </w:t>
      </w:r>
      <w:r w:rsidR="00AF25EF">
        <w:rPr>
          <w:rFonts w:ascii="Nyala" w:hAnsi="Nyala"/>
          <w:lang w:val="am-ET" w:bidi="he-IL"/>
        </w:rPr>
        <w:tab/>
      </w:r>
      <w:r w:rsidR="00AF25EF">
        <w:rPr>
          <w:rFonts w:ascii="Nyala" w:hAnsi="Nyala"/>
          <w:lang w:val="am-ET" w:bidi="he-IL"/>
        </w:rPr>
        <w:tab/>
      </w:r>
      <w:r w:rsidR="00AF25EF">
        <w:rPr>
          <w:rFonts w:ascii="Nyala" w:hAnsi="Nyala"/>
          <w:lang w:val="am-ET" w:bidi="he-IL"/>
        </w:rPr>
        <w:tab/>
      </w:r>
      <w:r w:rsidR="00AF25EF">
        <w:rPr>
          <w:rFonts w:ascii="Nyala" w:hAnsi="Nyala"/>
          <w:lang w:val="am-ET" w:bidi="he-IL"/>
        </w:rPr>
        <w:tab/>
      </w:r>
      <w:r w:rsidR="00AF25EF">
        <w:rPr>
          <w:rFonts w:ascii="Nyala" w:hAnsi="Nyala"/>
          <w:lang w:val="am-ET" w:bidi="he-IL"/>
        </w:rPr>
        <w:tab/>
      </w:r>
      <w:r w:rsidR="00AF25EF">
        <w:rPr>
          <w:rFonts w:ascii="Nyala" w:hAnsi="Nyala"/>
          <w:lang w:val="am-ET" w:bidi="he-IL"/>
        </w:rPr>
        <w:tab/>
      </w:r>
      <w:r w:rsidR="008C506A">
        <w:rPr>
          <w:rFonts w:ascii="Nyala" w:hAnsi="Nyala"/>
          <w:lang w:val="am-ET" w:bidi="he-IL"/>
        </w:rPr>
        <w:t xml:space="preserve">  </w:t>
      </w:r>
      <w:r w:rsidR="008C506A">
        <w:rPr>
          <w:rFonts w:ascii="Nyala" w:hAnsi="Nyala"/>
          <w:lang w:val="am-ET" w:bidi="he-IL"/>
        </w:rPr>
        <w:tab/>
      </w:r>
      <w:r w:rsidR="00AF25EF">
        <w:rPr>
          <w:rFonts w:ascii="Nyala" w:hAnsi="Nyala"/>
          <w:lang w:val="am-ET" w:bidi="he-IL"/>
        </w:rPr>
        <w:tab/>
      </w:r>
      <w:r w:rsidR="00DC445E">
        <w:rPr>
          <w:rFonts w:ascii="Nyala" w:hAnsi="Nyala"/>
          <w:lang w:val="am-ET" w:bidi="he-IL"/>
        </w:rPr>
        <w:tab/>
      </w:r>
      <w:r w:rsidR="00EF7350">
        <w:rPr>
          <w:rFonts w:ascii="Nyala" w:hAnsi="Nyala"/>
          <w:u w:val="single"/>
          <w:lang w:val="am-ET" w:bidi="he-IL"/>
        </w:rPr>
        <w:t>ያለ ጭፍን ጥላቻ</w:t>
      </w:r>
      <w:r w:rsidR="00527497" w:rsidRPr="00527497">
        <w:rPr>
          <w:rFonts w:ascii="Nyala" w:hAnsi="Nyala"/>
          <w:u w:val="single"/>
          <w:lang w:val="am-ET" w:bidi="he-IL"/>
        </w:rPr>
        <w:t xml:space="preserve"> </w:t>
      </w:r>
    </w:p>
    <w:p w14:paraId="7942773D" w14:textId="0727826C" w:rsidR="00B3040E" w:rsidRDefault="00B86D1B" w:rsidP="00C56A7D">
      <w:pPr>
        <w:ind w:firstLine="720"/>
        <w:rPr>
          <w:rFonts w:ascii="Nyala" w:hAnsi="Nyala"/>
          <w:lang w:val="am-ET" w:bidi="he-IL"/>
        </w:rPr>
      </w:pPr>
      <w:r>
        <w:rPr>
          <w:rFonts w:ascii="Nyala" w:hAnsi="Nyala"/>
          <w:lang w:val="am-ET" w:bidi="he-IL"/>
        </w:rPr>
        <w:t>የእ</w:t>
      </w:r>
      <w:r w:rsidR="006906E2">
        <w:rPr>
          <w:rFonts w:ascii="Nyala" w:hAnsi="Nyala"/>
          <w:lang w:val="am-ET" w:bidi="he-IL"/>
        </w:rPr>
        <w:t>ስራእል ፖሊስ፡</w:t>
      </w:r>
    </w:p>
    <w:p w14:paraId="6DD58413" w14:textId="22A0DE6D" w:rsidR="00DC445E" w:rsidRDefault="00DC445E" w:rsidP="00C56A7D">
      <w:pPr>
        <w:ind w:firstLine="720"/>
        <w:rPr>
          <w:rFonts w:ascii="Nyala" w:hAnsi="Nyala"/>
          <w:lang w:val="am-ET" w:bidi="he-IL"/>
        </w:rPr>
      </w:pPr>
      <w:r>
        <w:rPr>
          <w:rFonts w:ascii="Nyala" w:hAnsi="Nyala"/>
          <w:lang w:val="am-ET" w:bidi="he-IL"/>
        </w:rPr>
        <w:t>ክቡራን እና ክቡራት፡</w:t>
      </w:r>
    </w:p>
    <w:p w14:paraId="153AB089" w14:textId="647705DC" w:rsidR="00406D4B" w:rsidRPr="009007C4" w:rsidRDefault="00406D4B" w:rsidP="00406D4B">
      <w:pPr>
        <w:ind w:firstLine="720"/>
        <w:jc w:val="center"/>
        <w:rPr>
          <w:rFonts w:ascii="Nyala" w:hAnsi="Nyala"/>
          <w:b/>
          <w:bCs/>
          <w:sz w:val="28"/>
          <w:szCs w:val="28"/>
          <w:u w:val="single"/>
          <w:lang w:val="am-ET" w:bidi="he-IL"/>
        </w:rPr>
      </w:pPr>
      <w:r w:rsidRPr="009007C4">
        <w:rPr>
          <w:rFonts w:ascii="Nyala" w:hAnsi="Nyala"/>
          <w:b/>
          <w:bCs/>
          <w:sz w:val="28"/>
          <w:szCs w:val="28"/>
          <w:u w:val="single"/>
          <w:lang w:val="am-ET" w:bidi="he-IL"/>
        </w:rPr>
        <w:t xml:space="preserve">ርዕሰ ጉዳይ - በእስራኤል መንግሥት እና በጤና ሥርዓቱ ኃላፊዎች ላይ </w:t>
      </w:r>
      <w:r w:rsidR="00A5413B">
        <w:rPr>
          <w:rFonts w:ascii="Nyala" w:hAnsi="Nyala"/>
          <w:b/>
          <w:bCs/>
          <w:sz w:val="28"/>
          <w:szCs w:val="28"/>
          <w:u w:val="single"/>
          <w:lang w:val="am-ET" w:bidi="he-IL"/>
        </w:rPr>
        <w:t>ክስ</w:t>
      </w:r>
      <w:r w:rsidR="00BE4FBD">
        <w:rPr>
          <w:rFonts w:ascii="Nyala" w:hAnsi="Nyala"/>
          <w:b/>
          <w:bCs/>
          <w:sz w:val="28"/>
          <w:szCs w:val="28"/>
          <w:u w:val="single"/>
          <w:lang w:val="am-ET" w:bidi="he-IL"/>
        </w:rPr>
        <w:t xml:space="preserve"> መመስረት</w:t>
      </w:r>
    </w:p>
    <w:p w14:paraId="079326E7" w14:textId="77777777" w:rsidR="00406D4B" w:rsidRPr="00406D4B" w:rsidRDefault="00406D4B" w:rsidP="00406D4B">
      <w:pPr>
        <w:ind w:firstLine="720"/>
        <w:jc w:val="center"/>
        <w:rPr>
          <w:rFonts w:ascii="Nyala" w:hAnsi="Nyala"/>
          <w:lang w:val="am-ET" w:bidi="he-IL"/>
        </w:rPr>
      </w:pPr>
      <w:r w:rsidRPr="00406D4B">
        <w:rPr>
          <w:rFonts w:ascii="Nyala" w:hAnsi="Nyala"/>
          <w:lang w:val="am-ET" w:bidi="he-IL"/>
        </w:rPr>
        <w:t>የሚኒስትሮቹ ስም እና የሥራ መደባቸው እንዲሁም የጤና ሥርዓቱ ኃላፊዎች ስም በአቤቱታው መጨረሻ ላይ ይታያል።</w:t>
      </w:r>
    </w:p>
    <w:p w14:paraId="33482910" w14:textId="536AC4B5" w:rsidR="00406D4B" w:rsidRDefault="0056428A" w:rsidP="00406D4B">
      <w:pPr>
        <w:ind w:firstLine="720"/>
        <w:jc w:val="center"/>
        <w:rPr>
          <w:rFonts w:ascii="Nyala" w:hAnsi="Nyala"/>
          <w:lang w:val="am-ET" w:bidi="he-IL"/>
        </w:rPr>
      </w:pPr>
      <w:r>
        <w:rPr>
          <w:rFonts w:ascii="Nyala" w:hAnsi="Nyala"/>
          <w:lang w:val="am-ET" w:bidi="he-IL"/>
        </w:rPr>
        <w:t xml:space="preserve">ሙሉ ስም ______________________ </w:t>
      </w:r>
      <w:r w:rsidR="004C2825">
        <w:rPr>
          <w:rFonts w:ascii="Nyala" w:hAnsi="Nyala"/>
          <w:lang w:val="am-ET" w:bidi="he-IL"/>
        </w:rPr>
        <w:t xml:space="preserve">         መታወቂያ</w:t>
      </w:r>
      <w:r>
        <w:rPr>
          <w:rFonts w:ascii="Nyala" w:hAnsi="Nyala"/>
          <w:lang w:val="am-ET" w:bidi="he-IL"/>
        </w:rPr>
        <w:t xml:space="preserve"> ቁጥር_____________________ </w:t>
      </w:r>
    </w:p>
    <w:p w14:paraId="46B794E3" w14:textId="6ACBBE02" w:rsidR="00F37ADE" w:rsidRPr="00F60E42" w:rsidRDefault="005D671F" w:rsidP="00F37ADE">
      <w:pPr>
        <w:rPr>
          <w:rFonts w:ascii="Nyala" w:hAnsi="Nyala"/>
          <w:lang w:val="am-ET" w:bidi="he-IL"/>
        </w:rPr>
      </w:pPr>
      <w:r w:rsidRPr="005D671F">
        <w:rPr>
          <w:rFonts w:ascii="Nyala" w:hAnsi="Nyala"/>
          <w:lang w:val="am-ET" w:bidi="he-IL"/>
        </w:rPr>
        <w:t xml:space="preserve">የእስራኤል መንግሥት ሚኒስትሮች እንዲሁም </w:t>
      </w:r>
      <w:r w:rsidR="00F60E42">
        <w:rPr>
          <w:rFonts w:ascii="Nyala" w:hAnsi="Nyala"/>
          <w:lang w:val="am-ET" w:bidi="he-IL"/>
        </w:rPr>
        <w:t>የ</w:t>
      </w:r>
      <w:r w:rsidRPr="005D671F">
        <w:rPr>
          <w:rFonts w:ascii="Nyala" w:hAnsi="Nyala"/>
          <w:lang w:val="am-ET" w:bidi="he-IL"/>
        </w:rPr>
        <w:t>ጤና ሥርዓቱ ኃላፊዎች</w:t>
      </w:r>
      <w:r>
        <w:rPr>
          <w:rFonts w:ascii="Nyala" w:hAnsi="Nyala"/>
          <w:lang w:val="am-ET" w:bidi="he-IL"/>
        </w:rPr>
        <w:t xml:space="preserve"> ህዝብን</w:t>
      </w:r>
      <w:r w:rsidR="00814123">
        <w:rPr>
          <w:rFonts w:ascii="Nyala" w:hAnsi="Nyala"/>
          <w:lang w:val="am-ET" w:bidi="he-IL"/>
        </w:rPr>
        <w:t xml:space="preserve"> </w:t>
      </w:r>
      <w:r w:rsidR="00F60E42" w:rsidRPr="00BE1542">
        <w:rPr>
          <w:rFonts w:ascii="Nyala" w:hAnsi="Nyala"/>
          <w:b/>
          <w:bCs/>
          <w:lang w:val="am-ET" w:bidi="he-IL"/>
        </w:rPr>
        <w:t>በ</w:t>
      </w:r>
      <w:r w:rsidR="00814123" w:rsidRPr="00BE1542">
        <w:rPr>
          <w:rFonts w:ascii="Nyala" w:hAnsi="Nyala"/>
          <w:b/>
          <w:bCs/>
          <w:lang w:val="am-ET" w:bidi="he-IL"/>
        </w:rPr>
        <w:t xml:space="preserve">ማታለል ፣ </w:t>
      </w:r>
      <w:r w:rsidR="00F60E42" w:rsidRPr="00BE1542">
        <w:rPr>
          <w:rFonts w:ascii="Nyala" w:hAnsi="Nyala"/>
          <w:b/>
          <w:bCs/>
          <w:lang w:val="am-ET" w:bidi="he-IL"/>
        </w:rPr>
        <w:t>በ</w:t>
      </w:r>
      <w:r w:rsidR="00814123" w:rsidRPr="00BE1542">
        <w:rPr>
          <w:rFonts w:ascii="Nyala" w:hAnsi="Nyala"/>
          <w:b/>
          <w:bCs/>
          <w:lang w:val="am-ET" w:bidi="he-IL"/>
        </w:rPr>
        <w:t xml:space="preserve">ማጭበርበር ፣ </w:t>
      </w:r>
      <w:r w:rsidR="00FA48B3" w:rsidRPr="00BE1542">
        <w:rPr>
          <w:rFonts w:ascii="Nyala" w:hAnsi="Nyala"/>
          <w:b/>
          <w:bCs/>
          <w:lang w:val="am-ET" w:bidi="he-IL"/>
        </w:rPr>
        <w:t>እምነት በማፍረስ</w:t>
      </w:r>
      <w:r w:rsidR="00814123" w:rsidRPr="00BE1542">
        <w:rPr>
          <w:rFonts w:ascii="Nyala" w:hAnsi="Nyala"/>
          <w:b/>
          <w:bCs/>
          <w:lang w:val="am-ET" w:bidi="he-IL"/>
        </w:rPr>
        <w:t xml:space="preserve"> ፣ የ</w:t>
      </w:r>
      <w:r w:rsidR="00FA48B3" w:rsidRPr="00BE1542">
        <w:rPr>
          <w:rFonts w:ascii="Nyala" w:hAnsi="Nyala"/>
          <w:b/>
          <w:bCs/>
          <w:lang w:val="am-ET" w:bidi="he-IL"/>
        </w:rPr>
        <w:t xml:space="preserve">ማያስፈልግ </w:t>
      </w:r>
      <w:r w:rsidR="00814123" w:rsidRPr="00BE1542">
        <w:rPr>
          <w:rFonts w:ascii="Nyala" w:hAnsi="Nyala"/>
          <w:b/>
          <w:bCs/>
          <w:lang w:val="am-ET" w:bidi="he-IL"/>
        </w:rPr>
        <w:t xml:space="preserve">ሕክምና </w:t>
      </w:r>
      <w:r w:rsidR="00FA48B3" w:rsidRPr="00BE1542">
        <w:rPr>
          <w:rFonts w:ascii="Nyala" w:hAnsi="Nyala"/>
          <w:b/>
          <w:bCs/>
          <w:lang w:val="am-ET" w:bidi="he-IL"/>
        </w:rPr>
        <w:t>በ</w:t>
      </w:r>
      <w:r w:rsidR="00814123" w:rsidRPr="00BE1542">
        <w:rPr>
          <w:rFonts w:ascii="Nyala" w:hAnsi="Nyala"/>
          <w:b/>
          <w:bCs/>
          <w:lang w:val="am-ET" w:bidi="he-IL"/>
        </w:rPr>
        <w:t>ማስገደድ</w:t>
      </w:r>
      <w:r w:rsidR="00AF6F52" w:rsidRPr="00BE1542">
        <w:rPr>
          <w:rFonts w:ascii="Nyala" w:hAnsi="Nyala"/>
          <w:b/>
          <w:bCs/>
          <w:lang w:val="am-ET" w:bidi="he-IL"/>
        </w:rPr>
        <w:t xml:space="preserve"> </w:t>
      </w:r>
      <w:r w:rsidR="00AF6F52" w:rsidRPr="00BE1542">
        <w:rPr>
          <w:rFonts w:ascii="Nyala" w:hAnsi="Nyala"/>
          <w:lang w:val="am-ET" w:bidi="he-IL"/>
        </w:rPr>
        <w:t xml:space="preserve">እና “አረንጓዴ ምልክትን” አስመልክቶ የጤና ጥበቃ ሚኒስቴር </w:t>
      </w:r>
      <w:r w:rsidR="002D6C58" w:rsidRPr="00BE1542">
        <w:rPr>
          <w:rFonts w:ascii="Nyala" w:hAnsi="Nyala"/>
          <w:lang w:val="am-ET" w:bidi="he-IL"/>
        </w:rPr>
        <w:t xml:space="preserve">የስራ </w:t>
      </w:r>
      <w:r w:rsidR="000E0123" w:rsidRPr="00BE1542">
        <w:rPr>
          <w:rFonts w:ascii="Nyala" w:hAnsi="Nyala"/>
          <w:lang w:val="am-ET" w:bidi="he-IL"/>
        </w:rPr>
        <w:t>ህግ</w:t>
      </w:r>
      <w:r w:rsidR="00AF6F52" w:rsidRPr="00BE1542">
        <w:rPr>
          <w:rFonts w:ascii="Nyala" w:hAnsi="Nyala"/>
          <w:lang w:val="am-ET" w:bidi="he-IL"/>
        </w:rPr>
        <w:t xml:space="preserve"> </w:t>
      </w:r>
      <w:r w:rsidR="00F60E42" w:rsidRPr="00BE1542">
        <w:rPr>
          <w:rFonts w:ascii="Nyala" w:hAnsi="Nyala"/>
          <w:lang w:val="am-ET" w:bidi="he-IL"/>
        </w:rPr>
        <w:t>በማምታታት</w:t>
      </w:r>
      <w:r w:rsidR="00AF6F52" w:rsidRPr="00BE1542">
        <w:rPr>
          <w:rFonts w:ascii="Nyala" w:hAnsi="Nyala"/>
          <w:lang w:val="am-ET" w:bidi="he-IL"/>
        </w:rPr>
        <w:t xml:space="preserve"> ፣</w:t>
      </w:r>
      <w:r w:rsidR="00F60E42" w:rsidRPr="00BE1542">
        <w:rPr>
          <w:rFonts w:ascii="Nyala" w:hAnsi="Nyala"/>
          <w:lang w:val="am-ET" w:bidi="he-IL"/>
        </w:rPr>
        <w:t xml:space="preserve"> የ</w:t>
      </w:r>
      <w:r w:rsidR="00AF6F52" w:rsidRPr="00BE1542">
        <w:rPr>
          <w:rFonts w:ascii="Nyala" w:hAnsi="Nyala"/>
          <w:lang w:val="am-ET" w:bidi="he-IL"/>
        </w:rPr>
        <w:t>እስራኤል ዜጎች ላይ</w:t>
      </w:r>
      <w:r w:rsidR="00AF6F52" w:rsidRPr="00BE1542">
        <w:rPr>
          <w:rFonts w:ascii="Nyala" w:hAnsi="Nyala"/>
          <w:b/>
          <w:bCs/>
          <w:lang w:val="am-ET" w:bidi="he-IL"/>
        </w:rPr>
        <w:t xml:space="preserve"> Pfizer BNT162b2 የሙከራ </w:t>
      </w:r>
      <w:r w:rsidR="00F60E42" w:rsidRPr="00BE1542">
        <w:rPr>
          <w:rFonts w:ascii="Nyala" w:hAnsi="Nyala"/>
          <w:b/>
          <w:bCs/>
          <w:lang w:val="am-ET" w:bidi="he-IL"/>
        </w:rPr>
        <w:t>ክትባት</w:t>
      </w:r>
      <w:r w:rsidR="00AF6F52" w:rsidRPr="00BE1542">
        <w:rPr>
          <w:rFonts w:ascii="Nyala" w:hAnsi="Nyala"/>
          <w:b/>
          <w:bCs/>
          <w:lang w:val="am-ET" w:bidi="he-IL"/>
        </w:rPr>
        <w:t xml:space="preserve"> </w:t>
      </w:r>
      <w:r w:rsidR="00FA48B3" w:rsidRPr="00BE1542">
        <w:rPr>
          <w:rFonts w:ascii="Nyala" w:hAnsi="Nyala"/>
          <w:b/>
          <w:bCs/>
          <w:lang w:val="am-ET" w:bidi="he-IL"/>
        </w:rPr>
        <w:t xml:space="preserve">በማስገደድ </w:t>
      </w:r>
      <w:r w:rsidR="00AF6F52" w:rsidRPr="00BE1542">
        <w:rPr>
          <w:rFonts w:ascii="Nyala" w:hAnsi="Nyala"/>
          <w:b/>
          <w:bCs/>
          <w:lang w:val="am-ET" w:bidi="he-IL"/>
        </w:rPr>
        <w:t xml:space="preserve">የግል የሕክምና </w:t>
      </w:r>
      <w:r w:rsidR="00FA48B3" w:rsidRPr="00BE1542">
        <w:rPr>
          <w:rFonts w:ascii="Nyala" w:hAnsi="Nyala"/>
          <w:b/>
          <w:bCs/>
          <w:lang w:val="am-ET" w:bidi="he-IL"/>
        </w:rPr>
        <w:t xml:space="preserve">ድርጅት </w:t>
      </w:r>
      <w:r w:rsidR="00885419" w:rsidRPr="00BE1542">
        <w:rPr>
          <w:rFonts w:ascii="Nyala" w:hAnsi="Nyala"/>
          <w:b/>
          <w:bCs/>
          <w:lang w:val="am-ET" w:bidi="he-IL"/>
        </w:rPr>
        <w:t>መሞከሪያ አድርገዉናል</w:t>
      </w:r>
      <w:r w:rsidR="00AF6F52" w:rsidRPr="00AF6F52">
        <w:rPr>
          <w:rFonts w:ascii="Nyala" w:hAnsi="Nyala"/>
          <w:lang w:val="am-ET" w:bidi="he-IL"/>
        </w:rPr>
        <w:t>።</w:t>
      </w:r>
      <w:r w:rsidR="00885419">
        <w:rPr>
          <w:rFonts w:ascii="Nyala" w:hAnsi="Nyala"/>
          <w:lang w:val="am-ET" w:bidi="he-IL"/>
        </w:rPr>
        <w:t xml:space="preserve"> ይህ በጣም ቅር አሰኝቶኝ ክስ ለማቅረብ ቀር</w:t>
      </w:r>
      <w:r w:rsidR="004C2825">
        <w:rPr>
          <w:rFonts w:ascii="Nyala" w:hAnsi="Nyala"/>
          <w:lang w:val="am-ET" w:bidi="he-IL"/>
        </w:rPr>
        <w:t>ቤለሁ።</w:t>
      </w:r>
    </w:p>
    <w:p w14:paraId="725C06AD" w14:textId="7CE39AC7" w:rsidR="00406D4B" w:rsidRPr="00BD2171" w:rsidRDefault="00F37ADE" w:rsidP="00BD2171">
      <w:pPr>
        <w:rPr>
          <w:rFonts w:ascii="Nyala" w:hAnsi="Nyala"/>
          <w:u w:val="single"/>
          <w:lang w:val="am-ET" w:bidi="he-IL"/>
        </w:rPr>
      </w:pPr>
      <w:r>
        <w:rPr>
          <w:rFonts w:ascii="Nyala" w:hAnsi="Nyala"/>
          <w:u w:val="single"/>
          <w:lang w:val="am-ET" w:bidi="he-IL"/>
        </w:rPr>
        <w:t>የክሱ</w:t>
      </w:r>
      <w:r w:rsidR="00406D4B" w:rsidRPr="00BD2171">
        <w:rPr>
          <w:rFonts w:ascii="Nyala" w:hAnsi="Nyala"/>
          <w:u w:val="single"/>
          <w:lang w:val="am-ET" w:bidi="he-IL"/>
        </w:rPr>
        <w:t xml:space="preserve"> ምክንያቶች እነዚህ ናቸው-</w:t>
      </w:r>
    </w:p>
    <w:p w14:paraId="4F792012" w14:textId="39530896" w:rsidR="00406D4B" w:rsidRPr="00B83821" w:rsidRDefault="0023783C" w:rsidP="00BD2171">
      <w:pPr>
        <w:rPr>
          <w:rFonts w:ascii="Nyala" w:hAnsi="Nyala"/>
          <w:b/>
          <w:bCs/>
          <w:lang w:val="am-ET" w:bidi="he-IL"/>
        </w:rPr>
      </w:pPr>
      <w:r>
        <w:rPr>
          <w:rFonts w:ascii="Nyala" w:hAnsi="Nyala"/>
          <w:lang w:val="am-ET" w:bidi="he-IL"/>
        </w:rPr>
        <w:t xml:space="preserve">1 ፦ </w:t>
      </w:r>
      <w:r w:rsidR="005027F8" w:rsidRPr="005027F8">
        <w:rPr>
          <w:rFonts w:ascii="Nyala" w:hAnsi="Nyala"/>
          <w:lang w:val="am-ET" w:bidi="he-IL"/>
        </w:rPr>
        <w:t>የእስራኤል መንግስት በ “አረንጓዴ ምልክት” በኩል</w:t>
      </w:r>
      <w:r w:rsidR="00264C3D">
        <w:rPr>
          <w:rFonts w:ascii="Nyala" w:hAnsi="Nyala"/>
          <w:lang w:val="am-ET" w:bidi="he-IL"/>
        </w:rPr>
        <w:t xml:space="preserve"> በመላው</w:t>
      </w:r>
      <w:r w:rsidR="005027F8" w:rsidRPr="005027F8">
        <w:rPr>
          <w:rFonts w:ascii="Nyala" w:hAnsi="Nyala"/>
          <w:lang w:val="am-ET" w:bidi="he-IL"/>
        </w:rPr>
        <w:t xml:space="preserve"> የእስራኤል ዜጎች</w:t>
      </w:r>
      <w:r w:rsidR="00264C3D">
        <w:rPr>
          <w:rFonts w:ascii="Nyala" w:hAnsi="Nyala"/>
          <w:lang w:val="am-ET" w:bidi="he-IL"/>
        </w:rPr>
        <w:t xml:space="preserve"> ላይ በጭካኔ አስገድዶ</w:t>
      </w:r>
      <w:r w:rsidR="005027F8" w:rsidRPr="005027F8">
        <w:rPr>
          <w:rFonts w:ascii="Nyala" w:hAnsi="Nyala"/>
          <w:lang w:val="am-ET" w:bidi="he-IL"/>
        </w:rPr>
        <w:t xml:space="preserve"> </w:t>
      </w:r>
      <w:r w:rsidR="005027F8" w:rsidRPr="00B83821">
        <w:rPr>
          <w:rFonts w:ascii="Nyala" w:hAnsi="Nyala"/>
          <w:b/>
          <w:bCs/>
          <w:lang w:val="am-ET" w:bidi="he-IL"/>
        </w:rPr>
        <w:t>የኑረምበርግ ሕግን በመጣስ</w:t>
      </w:r>
      <w:r w:rsidR="005027F8" w:rsidRPr="005027F8">
        <w:rPr>
          <w:rFonts w:ascii="Nyala" w:hAnsi="Nyala"/>
          <w:lang w:val="am-ET" w:bidi="he-IL"/>
        </w:rPr>
        <w:t xml:space="preserve"> - በ</w:t>
      </w:r>
      <w:r w:rsidR="00264C3D">
        <w:rPr>
          <w:rFonts w:ascii="Nyala" w:hAnsi="Nyala"/>
          <w:lang w:val="am-ET" w:bidi="he-IL"/>
        </w:rPr>
        <w:t>ግ</w:t>
      </w:r>
      <w:r w:rsidR="003F727B">
        <w:rPr>
          <w:rFonts w:ascii="Nyala" w:hAnsi="Nyala"/>
          <w:lang w:val="am-ET" w:bidi="he-IL"/>
        </w:rPr>
        <w:t>ል</w:t>
      </w:r>
      <w:r w:rsidR="00264C3D">
        <w:rPr>
          <w:rFonts w:ascii="Nyala" w:hAnsi="Nyala"/>
          <w:lang w:val="am-ET" w:bidi="he-IL"/>
        </w:rPr>
        <w:t xml:space="preserve"> </w:t>
      </w:r>
      <w:r w:rsidR="005027F8" w:rsidRPr="005027F8">
        <w:rPr>
          <w:rFonts w:ascii="Nyala" w:hAnsi="Nyala"/>
          <w:lang w:val="am-ET" w:bidi="he-IL"/>
        </w:rPr>
        <w:t xml:space="preserve">ፋርማሲ ኮርፖሬሽን የህክምና </w:t>
      </w:r>
      <w:r w:rsidR="00264C3D">
        <w:rPr>
          <w:rFonts w:ascii="Nyala" w:hAnsi="Nyala"/>
          <w:lang w:val="am-ET" w:bidi="he-IL"/>
        </w:rPr>
        <w:t>መሞከሪያ እድንሆን</w:t>
      </w:r>
      <w:r w:rsidR="005027F8" w:rsidRPr="005027F8">
        <w:rPr>
          <w:rFonts w:ascii="Nyala" w:hAnsi="Nyala"/>
          <w:lang w:val="am-ET" w:bidi="he-IL"/>
        </w:rPr>
        <w:t xml:space="preserve"> </w:t>
      </w:r>
      <w:r w:rsidR="00264C3D">
        <w:rPr>
          <w:rFonts w:ascii="Nyala" w:hAnsi="Nyala"/>
          <w:lang w:val="am-ET" w:bidi="he-IL"/>
        </w:rPr>
        <w:t>አስገድዶናል</w:t>
      </w:r>
      <w:r w:rsidR="005027F8" w:rsidRPr="005027F8">
        <w:rPr>
          <w:rFonts w:ascii="Nyala" w:hAnsi="Nyala"/>
          <w:lang w:val="am-ET" w:bidi="he-IL"/>
        </w:rPr>
        <w:t>። የእስራኤል መንግስት</w:t>
      </w:r>
      <w:r w:rsidR="0069665E">
        <w:rPr>
          <w:rFonts w:ascii="Nyala" w:hAnsi="Nyala"/>
          <w:lang w:val="am-ET" w:bidi="he-IL"/>
        </w:rPr>
        <w:t xml:space="preserve"> በህግ አስደግፎ ባወጣው መመርያ </w:t>
      </w:r>
      <w:r w:rsidR="005027F8" w:rsidRPr="005027F8">
        <w:rPr>
          <w:rFonts w:ascii="Nyala" w:hAnsi="Nyala"/>
          <w:lang w:val="am-ET" w:bidi="he-IL"/>
        </w:rPr>
        <w:t xml:space="preserve"> “አረንጓዴ ምልክቱን” ዓላማ የህክምና ነው - ኢንፌክሽንን ለመከላከል</w:t>
      </w:r>
      <w:r w:rsidR="0069665E">
        <w:rPr>
          <w:rFonts w:ascii="Nyala" w:hAnsi="Nyala"/>
          <w:lang w:val="am-ET" w:bidi="he-IL"/>
        </w:rPr>
        <w:t xml:space="preserve"> በማለት ነበር</w:t>
      </w:r>
      <w:r w:rsidR="005027F8" w:rsidRPr="005027F8">
        <w:rPr>
          <w:rFonts w:ascii="Nyala" w:hAnsi="Nyala"/>
          <w:lang w:val="am-ET" w:bidi="he-IL"/>
        </w:rPr>
        <w:t xml:space="preserve">። ከጤና ጥበቃ ሚኒስትሩ ፣ ከአገር ውስጥ ጉዳይ ሚኒስትሩ አልፎ ተርፎም ከጠቅላይ ሚኒስትሩ ሳይቀር በግልጽ </w:t>
      </w:r>
      <w:r w:rsidR="005027F8" w:rsidRPr="00B83821">
        <w:rPr>
          <w:rFonts w:ascii="Nyala" w:hAnsi="Nyala"/>
          <w:b/>
          <w:bCs/>
          <w:lang w:val="am-ET" w:bidi="he-IL"/>
        </w:rPr>
        <w:t xml:space="preserve">የአረንጓዴው ምልክት ዓላማ የሕክምና ሳይሆን ቅጣት መሆኑን </w:t>
      </w:r>
      <w:r w:rsidR="004B20C5" w:rsidRPr="00B83821">
        <w:rPr>
          <w:rFonts w:ascii="Nyala" w:hAnsi="Nyala"/>
          <w:b/>
          <w:bCs/>
          <w:lang w:val="am-ET" w:bidi="he-IL"/>
        </w:rPr>
        <w:t>በይፋ አሳውቀውናል</w:t>
      </w:r>
      <w:r w:rsidR="005027F8" w:rsidRPr="00B83821">
        <w:rPr>
          <w:rFonts w:ascii="Nyala" w:hAnsi="Nyala"/>
          <w:b/>
          <w:bCs/>
          <w:lang w:val="am-ET" w:bidi="he-IL"/>
        </w:rPr>
        <w:t xml:space="preserve">። </w:t>
      </w:r>
      <w:r w:rsidR="005027F8" w:rsidRPr="00B83821">
        <w:rPr>
          <w:rFonts w:ascii="Nyala" w:hAnsi="Nyala"/>
          <w:lang w:val="am-ET" w:bidi="he-IL"/>
        </w:rPr>
        <w:t>እውነተኛ ዓላማው</w:t>
      </w:r>
      <w:r w:rsidR="005027F8" w:rsidRPr="00B83821">
        <w:rPr>
          <w:rFonts w:ascii="Nyala" w:hAnsi="Nyala"/>
          <w:b/>
          <w:bCs/>
          <w:lang w:val="am-ET" w:bidi="he-IL"/>
        </w:rPr>
        <w:t xml:space="preserve"> ጠቅላይ ሚኒስትሩ በ 7/22/2021 ባደረጉት ንግግር “አረንጓዴው ምልክት” የቅጣት እርምጃ ነው ብለዋል።</w:t>
      </w:r>
    </w:p>
    <w:p w14:paraId="74D02AE0" w14:textId="7D6C5429" w:rsidR="00406D4B" w:rsidRPr="0013163E" w:rsidRDefault="0023783C" w:rsidP="00BD2171">
      <w:pPr>
        <w:rPr>
          <w:rFonts w:ascii="Nyala" w:hAnsi="Nyala"/>
          <w:b/>
          <w:bCs/>
          <w:lang w:val="am-ET" w:bidi="he-IL"/>
        </w:rPr>
      </w:pPr>
      <w:r>
        <w:rPr>
          <w:rFonts w:ascii="Nyala" w:hAnsi="Nyala"/>
          <w:lang w:val="am-ET" w:bidi="he-IL"/>
        </w:rPr>
        <w:t>2 ፦</w:t>
      </w:r>
      <w:r w:rsidR="00406D4B" w:rsidRPr="00406D4B">
        <w:rPr>
          <w:rFonts w:ascii="Nyala" w:hAnsi="Nyala"/>
          <w:lang w:val="am-ET" w:bidi="he-IL"/>
        </w:rPr>
        <w:t xml:space="preserve"> ይህ የጠቅላይ ሚኒስትሩ ንግግር ዐቃቤ ሕ</w:t>
      </w:r>
      <w:r w:rsidR="009067CC">
        <w:rPr>
          <w:rFonts w:ascii="Nyala" w:hAnsi="Nyala"/>
          <w:lang w:val="am-ET" w:bidi="he-IL"/>
        </w:rPr>
        <w:t>ጉን</w:t>
      </w:r>
      <w:r w:rsidR="00406D4B" w:rsidRPr="00406D4B">
        <w:rPr>
          <w:rFonts w:ascii="Nyala" w:hAnsi="Nyala"/>
          <w:lang w:val="am-ET" w:bidi="he-IL"/>
        </w:rPr>
        <w:t xml:space="preserve"> የ</w:t>
      </w:r>
      <w:r w:rsidR="009067CC">
        <w:rPr>
          <w:rFonts w:ascii="Nyala" w:hAnsi="Nyala"/>
          <w:lang w:val="am-ET" w:bidi="he-IL"/>
        </w:rPr>
        <w:t>ቁጣ መልስ አስከትለ</w:t>
      </w:r>
      <w:r w:rsidR="00406D4B" w:rsidRPr="00406D4B">
        <w:rPr>
          <w:rFonts w:ascii="Nyala" w:hAnsi="Nyala"/>
          <w:lang w:val="am-ET" w:bidi="he-IL"/>
        </w:rPr>
        <w:t xml:space="preserve"> ፣ እሱም </w:t>
      </w:r>
      <w:r w:rsidR="00406D4B" w:rsidRPr="0013163E">
        <w:rPr>
          <w:rFonts w:ascii="Nyala" w:hAnsi="Nyala"/>
          <w:b/>
          <w:bCs/>
          <w:lang w:val="am-ET" w:bidi="he-IL"/>
        </w:rPr>
        <w:t>“አረንጓዴውን መለያ ባልተከተቡ ላይ ማዕቀብ አድርጎ ማቅረብ ችግር ነው”</w:t>
      </w:r>
      <w:r w:rsidR="00406D4B" w:rsidRPr="00406D4B">
        <w:rPr>
          <w:rFonts w:ascii="Nyala" w:hAnsi="Nyala"/>
          <w:lang w:val="am-ET" w:bidi="he-IL"/>
        </w:rPr>
        <w:t xml:space="preserve"> በማለት </w:t>
      </w:r>
      <w:r w:rsidR="009067CC">
        <w:rPr>
          <w:rFonts w:ascii="Nyala" w:hAnsi="Nyala"/>
          <w:lang w:val="am-ET" w:bidi="he-IL"/>
        </w:rPr>
        <w:t xml:space="preserve">ዐቃቤ ህጉ </w:t>
      </w:r>
      <w:r w:rsidR="00406D4B" w:rsidRPr="00406D4B">
        <w:rPr>
          <w:rFonts w:ascii="Nyala" w:hAnsi="Nyala"/>
          <w:lang w:val="am-ET" w:bidi="he-IL"/>
        </w:rPr>
        <w:t xml:space="preserve">በግልጽ ተናግሯል። ጠቅላይ ዐቃቤ ሕግ </w:t>
      </w:r>
      <w:r w:rsidR="00291324">
        <w:rPr>
          <w:rFonts w:ascii="Nyala" w:hAnsi="Nyala"/>
          <w:lang w:val="am-ET" w:bidi="he-IL"/>
        </w:rPr>
        <w:t xml:space="preserve">በሰጡት </w:t>
      </w:r>
      <w:r w:rsidR="00406D4B" w:rsidRPr="00406D4B">
        <w:rPr>
          <w:rFonts w:ascii="Nyala" w:hAnsi="Nyala"/>
          <w:lang w:val="am-ET" w:bidi="he-IL"/>
        </w:rPr>
        <w:t xml:space="preserve">ማስታወቂያው ላይ </w:t>
      </w:r>
      <w:r w:rsidR="00291324" w:rsidRPr="0013163E">
        <w:rPr>
          <w:rFonts w:ascii="Nyala" w:hAnsi="Nyala"/>
          <w:b/>
          <w:bCs/>
          <w:lang w:val="am-ET" w:bidi="he-IL"/>
        </w:rPr>
        <w:t xml:space="preserve">የእድራኤል መንግስት </w:t>
      </w:r>
      <w:r w:rsidR="00406D4B" w:rsidRPr="0013163E">
        <w:rPr>
          <w:rFonts w:ascii="Nyala" w:hAnsi="Nyala"/>
          <w:b/>
          <w:bCs/>
          <w:lang w:val="am-ET" w:bidi="he-IL"/>
        </w:rPr>
        <w:t>“አረንጓዴው መለያ "</w:t>
      </w:r>
      <w:r w:rsidR="00291324" w:rsidRPr="0013163E">
        <w:rPr>
          <w:rFonts w:ascii="Nyala" w:hAnsi="Nyala"/>
          <w:b/>
          <w:bCs/>
          <w:lang w:val="am-ET" w:bidi="he-IL"/>
        </w:rPr>
        <w:t xml:space="preserve"> መመርያ</w:t>
      </w:r>
      <w:r w:rsidR="009067CC" w:rsidRPr="0013163E">
        <w:rPr>
          <w:rFonts w:ascii="Nyala" w:hAnsi="Nyala"/>
          <w:b/>
          <w:bCs/>
          <w:lang w:val="am-ET" w:bidi="he-IL"/>
        </w:rPr>
        <w:t xml:space="preserve"> </w:t>
      </w:r>
      <w:r w:rsidR="0050111C">
        <w:rPr>
          <w:rFonts w:ascii="Nyala" w:hAnsi="Nyala"/>
          <w:b/>
          <w:bCs/>
          <w:lang w:val="am-ET" w:bidi="he-IL"/>
        </w:rPr>
        <w:t xml:space="preserve">ዜጎችን </w:t>
      </w:r>
      <w:r w:rsidR="00406D4B" w:rsidRPr="0013163E">
        <w:rPr>
          <w:rFonts w:ascii="Nyala" w:hAnsi="Nyala"/>
          <w:b/>
          <w:bCs/>
          <w:lang w:val="am-ET" w:bidi="he-IL"/>
        </w:rPr>
        <w:t>ማጭበርበ</w:t>
      </w:r>
      <w:r w:rsidR="00A83239" w:rsidRPr="0013163E">
        <w:rPr>
          <w:rFonts w:ascii="Nyala" w:hAnsi="Nyala"/>
          <w:b/>
          <w:bCs/>
          <w:lang w:val="am-ET" w:bidi="he-IL"/>
        </w:rPr>
        <w:t xml:space="preserve">ርያ መሆኑ </w:t>
      </w:r>
      <w:r w:rsidR="00291324" w:rsidRPr="0013163E">
        <w:rPr>
          <w:rFonts w:ascii="Nyala" w:hAnsi="Nyala"/>
          <w:b/>
          <w:bCs/>
          <w:lang w:val="am-ET" w:bidi="he-IL"/>
        </w:rPr>
        <w:t>ተረጋገጠ</w:t>
      </w:r>
      <w:r w:rsidR="00406D4B" w:rsidRPr="0013163E">
        <w:rPr>
          <w:rFonts w:ascii="Nyala" w:hAnsi="Nyala"/>
          <w:b/>
          <w:bCs/>
          <w:lang w:val="am-ET" w:bidi="he-IL"/>
        </w:rPr>
        <w:t>።</w:t>
      </w:r>
    </w:p>
    <w:p w14:paraId="540C3020" w14:textId="729F2D5D" w:rsidR="00034A5E" w:rsidRPr="00406D4B" w:rsidRDefault="00034A5E" w:rsidP="00BD2171">
      <w:pPr>
        <w:rPr>
          <w:rFonts w:ascii="Nyala" w:hAnsi="Nyala"/>
          <w:lang w:val="am-ET" w:bidi="he-IL"/>
        </w:rPr>
      </w:pPr>
      <w:r w:rsidRPr="00EA3EA1">
        <w:rPr>
          <w:rFonts w:ascii="David" w:hAnsi="David" w:cs="David"/>
          <w:noProof/>
          <w:sz w:val="24"/>
          <w:szCs w:val="24"/>
          <w:rtl/>
        </w:rPr>
        <w:drawing>
          <wp:inline distT="0" distB="0" distL="0" distR="0" wp14:anchorId="5F9C3EA5" wp14:editId="081C3582">
            <wp:extent cx="4244845" cy="2390775"/>
            <wp:effectExtent l="0" t="0" r="3810" b="0"/>
            <wp:docPr id="12" name="תמונה 12" descr="תמונה שמכילה טקסט, אדם, איש, צג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תמונה 12" descr="תמונה שמכילה טקסט, אדם, איש, צג&#10;&#10;התיאור נוצר באופן אוטומטי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1292" cy="239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9D97E" w14:textId="77777777" w:rsidR="00406D4B" w:rsidRPr="00406D4B" w:rsidRDefault="00406D4B" w:rsidP="00406D4B">
      <w:pPr>
        <w:ind w:firstLine="720"/>
        <w:jc w:val="center"/>
        <w:rPr>
          <w:rFonts w:ascii="Nyala" w:hAnsi="Nyala"/>
          <w:lang w:val="am-ET" w:bidi="he-IL"/>
        </w:rPr>
      </w:pPr>
      <w:r w:rsidRPr="00406D4B">
        <w:rPr>
          <w:rFonts w:ascii="Nyala" w:hAnsi="Nyala"/>
          <w:lang w:val="am-ET" w:bidi="he-IL"/>
        </w:rPr>
        <w:t xml:space="preserve"> </w:t>
      </w:r>
    </w:p>
    <w:p w14:paraId="21E9BC5F" w14:textId="1271F3CA" w:rsidR="00406D4B" w:rsidRPr="00565EEC" w:rsidRDefault="0023783C" w:rsidP="00BD2171">
      <w:pPr>
        <w:rPr>
          <w:rFonts w:ascii="Nyala" w:hAnsi="Nyala"/>
          <w:b/>
          <w:bCs/>
          <w:lang w:val="am-ET" w:bidi="he-IL"/>
        </w:rPr>
      </w:pPr>
      <w:r>
        <w:rPr>
          <w:rFonts w:ascii="Nyala" w:hAnsi="Nyala"/>
          <w:lang w:val="am-ET" w:bidi="he-IL"/>
        </w:rPr>
        <w:t>3 ፦</w:t>
      </w:r>
      <w:r w:rsidR="00406D4B" w:rsidRPr="00406D4B">
        <w:rPr>
          <w:rFonts w:ascii="Nyala" w:hAnsi="Nyala"/>
          <w:lang w:val="am-ET" w:bidi="he-IL"/>
        </w:rPr>
        <w:t xml:space="preserve"> የታካሚ መብቶች ሕግ ክፍል 13 ለ</w:t>
      </w:r>
      <w:r w:rsidR="001B7410">
        <w:rPr>
          <w:rFonts w:ascii="Nyala" w:hAnsi="Nyala"/>
          <w:lang w:val="am-ET" w:bidi="he-IL"/>
        </w:rPr>
        <w:t>’</w:t>
      </w:r>
      <w:r w:rsidR="00406D4B" w:rsidRPr="00406D4B">
        <w:rPr>
          <w:rFonts w:ascii="Nyala" w:hAnsi="Nyala"/>
          <w:lang w:val="am-ET" w:bidi="he-IL"/>
        </w:rPr>
        <w:t xml:space="preserve"> የ</w:t>
      </w:r>
      <w:r w:rsidR="00406D4B" w:rsidRPr="00565EEC">
        <w:rPr>
          <w:rFonts w:ascii="Nyala" w:hAnsi="Nyala"/>
          <w:b/>
          <w:bCs/>
          <w:lang w:val="am-ET" w:bidi="he-IL"/>
        </w:rPr>
        <w:t xml:space="preserve">ሕክምና </w:t>
      </w:r>
      <w:r w:rsidR="001B7410" w:rsidRPr="00565EEC">
        <w:rPr>
          <w:rFonts w:ascii="Nyala" w:hAnsi="Nyala"/>
          <w:b/>
          <w:bCs/>
          <w:lang w:val="am-ET" w:bidi="he-IL"/>
        </w:rPr>
        <w:t>ስርዐትን በጥልቀት በመረዳት መ</w:t>
      </w:r>
      <w:r w:rsidR="00406D4B" w:rsidRPr="00565EEC">
        <w:rPr>
          <w:rFonts w:ascii="Nyala" w:hAnsi="Nyala"/>
          <w:b/>
          <w:bCs/>
          <w:lang w:val="am-ET" w:bidi="he-IL"/>
        </w:rPr>
        <w:t>ም</w:t>
      </w:r>
      <w:r w:rsidR="001B7410" w:rsidRPr="00565EEC">
        <w:rPr>
          <w:rFonts w:ascii="Nyala" w:hAnsi="Nyala"/>
          <w:b/>
          <w:bCs/>
          <w:lang w:val="am-ET" w:bidi="he-IL"/>
        </w:rPr>
        <w:t xml:space="preserve">ረጥ እንደሚቻል </w:t>
      </w:r>
      <w:r w:rsidR="001B7410">
        <w:rPr>
          <w:rFonts w:ascii="Nyala" w:hAnsi="Nyala"/>
          <w:lang w:val="am-ET" w:bidi="he-IL"/>
        </w:rPr>
        <w:t>ያረጋግጣል</w:t>
      </w:r>
      <w:r w:rsidR="00406D4B" w:rsidRPr="00406D4B">
        <w:rPr>
          <w:rFonts w:ascii="Nyala" w:hAnsi="Nyala"/>
          <w:lang w:val="am-ET" w:bidi="he-IL"/>
        </w:rPr>
        <w:t xml:space="preserve">። የእስራኤል መንግስት </w:t>
      </w:r>
      <w:r w:rsidR="00406D4B" w:rsidRPr="00565EEC">
        <w:rPr>
          <w:rFonts w:ascii="Nyala" w:hAnsi="Nyala"/>
          <w:b/>
          <w:bCs/>
          <w:lang w:val="am-ET" w:bidi="he-IL"/>
        </w:rPr>
        <w:t xml:space="preserve">ህጉን በመጣስ </w:t>
      </w:r>
      <w:r w:rsidR="001B7410" w:rsidRPr="00565EEC">
        <w:rPr>
          <w:rFonts w:ascii="Nyala" w:hAnsi="Nyala"/>
          <w:b/>
          <w:bCs/>
          <w:lang w:val="am-ET" w:bidi="he-IL"/>
        </w:rPr>
        <w:t>“</w:t>
      </w:r>
      <w:r w:rsidR="00406D4B" w:rsidRPr="00565EEC">
        <w:rPr>
          <w:rFonts w:ascii="Nyala" w:hAnsi="Nyala"/>
          <w:b/>
          <w:bCs/>
          <w:lang w:val="am-ET" w:bidi="he-IL"/>
        </w:rPr>
        <w:t xml:space="preserve">አረንጓዴ </w:t>
      </w:r>
      <w:r w:rsidR="001B7410" w:rsidRPr="00565EEC">
        <w:rPr>
          <w:rFonts w:ascii="Nyala" w:hAnsi="Nyala"/>
          <w:b/>
          <w:bCs/>
          <w:lang w:val="am-ET" w:bidi="he-IL"/>
        </w:rPr>
        <w:t xml:space="preserve">ምልክት” </w:t>
      </w:r>
      <w:r w:rsidR="00486E4B" w:rsidRPr="00565EEC">
        <w:rPr>
          <w:rFonts w:ascii="Nyala" w:hAnsi="Nyala"/>
          <w:b/>
          <w:bCs/>
          <w:lang w:val="am-ET" w:bidi="he-IL"/>
        </w:rPr>
        <w:t>መመርያውን</w:t>
      </w:r>
      <w:r w:rsidR="00406D4B" w:rsidRPr="00565EEC">
        <w:rPr>
          <w:rFonts w:ascii="Nyala" w:hAnsi="Nyala"/>
          <w:b/>
          <w:bCs/>
          <w:lang w:val="am-ET" w:bidi="he-IL"/>
        </w:rPr>
        <w:t xml:space="preserve"> </w:t>
      </w:r>
      <w:r w:rsidR="00725C8C" w:rsidRPr="00565EEC">
        <w:rPr>
          <w:rFonts w:ascii="Nyala" w:hAnsi="Nyala"/>
          <w:b/>
          <w:bCs/>
          <w:lang w:val="am-ET" w:bidi="he-IL"/>
        </w:rPr>
        <w:t>ተንተርሶ</w:t>
      </w:r>
      <w:r w:rsidR="00406D4B" w:rsidRPr="00565EEC">
        <w:rPr>
          <w:rFonts w:ascii="Nyala" w:hAnsi="Nyala"/>
          <w:b/>
          <w:bCs/>
          <w:lang w:val="am-ET" w:bidi="he-IL"/>
        </w:rPr>
        <w:t xml:space="preserve"> የፒፊዘር መርፌን ያስገድዳል።</w:t>
      </w:r>
      <w:r w:rsidR="00406D4B" w:rsidRPr="00406D4B">
        <w:rPr>
          <w:rFonts w:ascii="Nyala" w:hAnsi="Nyala"/>
          <w:lang w:val="am-ET" w:bidi="he-IL"/>
        </w:rPr>
        <w:t xml:space="preserve"> የእስራኤል መንግሥት የእስራኤል ዜጎችን የመምረጥ እና የመወሰን ነፃነት ከመስጠት ይልቅ </w:t>
      </w:r>
      <w:r w:rsidR="00406D4B" w:rsidRPr="00565EEC">
        <w:rPr>
          <w:rFonts w:ascii="Nyala" w:hAnsi="Nyala"/>
          <w:b/>
          <w:bCs/>
          <w:lang w:val="am-ET" w:bidi="he-IL"/>
        </w:rPr>
        <w:t>የመድኃኒት ኮርፖሬሽን ሙከራን በመደገፍ የሕክምና ሂደትን ለማስገደድ የቅጣት ዘዴን ይጠቀማል።</w:t>
      </w:r>
    </w:p>
    <w:p w14:paraId="1EEC5D42" w14:textId="5B2B9254" w:rsidR="00406D4B" w:rsidRPr="00406D4B" w:rsidRDefault="0023783C" w:rsidP="005F6F31">
      <w:pPr>
        <w:rPr>
          <w:rFonts w:ascii="Nyala" w:hAnsi="Nyala"/>
          <w:lang w:val="am-ET" w:bidi="he-IL"/>
        </w:rPr>
      </w:pPr>
      <w:r>
        <w:rPr>
          <w:rFonts w:ascii="Nyala" w:hAnsi="Nyala"/>
          <w:lang w:val="am-ET" w:bidi="he-IL"/>
        </w:rPr>
        <w:t>4 ፦</w:t>
      </w:r>
      <w:r w:rsidR="00406D4B" w:rsidRPr="00406D4B">
        <w:rPr>
          <w:rFonts w:ascii="Nyala" w:hAnsi="Nyala"/>
          <w:lang w:val="am-ET" w:bidi="he-IL"/>
        </w:rPr>
        <w:t xml:space="preserve"> በ 4/8/2021 የአገር ውስጥ ጉዳይ ሚኒስትር አየሌት ሻኬድ በሚዲያ ቀርበው በቻናል 11 ስቱዲዮ ውስጥ “እውነት ለመናገር የአረንጓዴው ምልክት ዓላማ </w:t>
      </w:r>
      <w:r w:rsidR="00406D4B" w:rsidRPr="00565EEC">
        <w:rPr>
          <w:rFonts w:ascii="Nyala" w:hAnsi="Nyala"/>
          <w:b/>
          <w:bCs/>
          <w:lang w:val="am-ET" w:bidi="he-IL"/>
        </w:rPr>
        <w:t>በሽታን ለመከላከል ሳይሆን</w:t>
      </w:r>
      <w:r w:rsidR="00FD702A" w:rsidRPr="00565EEC">
        <w:rPr>
          <w:rFonts w:ascii="Nyala" w:hAnsi="Nyala"/>
          <w:b/>
          <w:bCs/>
          <w:lang w:val="am-ET" w:bidi="he-IL"/>
        </w:rPr>
        <w:t xml:space="preserve"> ያልተከተቡ</w:t>
      </w:r>
      <w:r w:rsidR="00D87B04" w:rsidRPr="00565EEC">
        <w:rPr>
          <w:rFonts w:ascii="Nyala" w:hAnsi="Nyala"/>
          <w:b/>
          <w:bCs/>
          <w:lang w:val="am-ET" w:bidi="he-IL"/>
        </w:rPr>
        <w:t xml:space="preserve"> ዜጎች</w:t>
      </w:r>
      <w:r w:rsidR="00FD702A" w:rsidRPr="00565EEC">
        <w:rPr>
          <w:rFonts w:ascii="Nyala" w:hAnsi="Nyala"/>
          <w:b/>
          <w:bCs/>
          <w:lang w:val="am-ET" w:bidi="he-IL"/>
        </w:rPr>
        <w:t xml:space="preserve"> </w:t>
      </w:r>
      <w:r w:rsidR="003557F2" w:rsidRPr="00565EEC">
        <w:rPr>
          <w:rFonts w:ascii="Nyala" w:hAnsi="Nyala"/>
          <w:b/>
          <w:bCs/>
          <w:lang w:val="am-ET" w:bidi="he-IL"/>
        </w:rPr>
        <w:t xml:space="preserve">ክትባቱን </w:t>
      </w:r>
      <w:r w:rsidR="00FD702A" w:rsidRPr="00565EEC">
        <w:rPr>
          <w:rFonts w:ascii="Nyala" w:hAnsi="Nyala"/>
          <w:b/>
          <w:bCs/>
          <w:lang w:val="am-ET" w:bidi="he-IL"/>
        </w:rPr>
        <w:t xml:space="preserve">እዲቀበሉ </w:t>
      </w:r>
      <w:r w:rsidR="00406D4B" w:rsidRPr="00565EEC">
        <w:rPr>
          <w:rFonts w:ascii="Nyala" w:hAnsi="Nyala"/>
          <w:b/>
          <w:bCs/>
          <w:lang w:val="am-ET" w:bidi="he-IL"/>
        </w:rPr>
        <w:t>ለማበረታታት ነው”</w:t>
      </w:r>
      <w:r w:rsidR="00406D4B" w:rsidRPr="00406D4B">
        <w:rPr>
          <w:rFonts w:ascii="Nyala" w:hAnsi="Nyala"/>
          <w:lang w:val="am-ET" w:bidi="he-IL"/>
        </w:rPr>
        <w:t xml:space="preserve"> ብለዋል። </w:t>
      </w:r>
      <w:r w:rsidR="00FD702A">
        <w:rPr>
          <w:rFonts w:ascii="Nyala" w:hAnsi="Nyala"/>
          <w:lang w:val="am-ET" w:bidi="he-IL"/>
        </w:rPr>
        <w:t>በመጨመርም</w:t>
      </w:r>
      <w:r w:rsidR="00406D4B" w:rsidRPr="00406D4B">
        <w:rPr>
          <w:rFonts w:ascii="Nyala" w:hAnsi="Nyala"/>
          <w:lang w:val="am-ET" w:bidi="he-IL"/>
        </w:rPr>
        <w:t xml:space="preserve"> አክለውም </w:t>
      </w:r>
      <w:r w:rsidR="00406D4B" w:rsidRPr="00565EEC">
        <w:rPr>
          <w:rFonts w:ascii="Nyala" w:hAnsi="Nyala"/>
          <w:b/>
          <w:bCs/>
          <w:lang w:val="am-ET" w:bidi="he-IL"/>
        </w:rPr>
        <w:t>“አረንጓዴው ምልክት</w:t>
      </w:r>
      <w:r w:rsidR="00FD702A" w:rsidRPr="00565EEC">
        <w:rPr>
          <w:rFonts w:ascii="Nyala" w:hAnsi="Nyala"/>
          <w:b/>
          <w:bCs/>
          <w:lang w:val="am-ET" w:bidi="he-IL"/>
        </w:rPr>
        <w:t>”</w:t>
      </w:r>
      <w:r w:rsidR="00406D4B" w:rsidRPr="00565EEC">
        <w:rPr>
          <w:rFonts w:ascii="Nyala" w:hAnsi="Nyala"/>
          <w:b/>
          <w:bCs/>
          <w:lang w:val="am-ET" w:bidi="he-IL"/>
        </w:rPr>
        <w:t xml:space="preserve"> ኢንፌክሽኑን</w:t>
      </w:r>
      <w:r w:rsidR="00D87B04" w:rsidRPr="00565EEC">
        <w:rPr>
          <w:rFonts w:ascii="Nyala" w:hAnsi="Nyala"/>
          <w:b/>
          <w:bCs/>
          <w:lang w:val="am-ET" w:bidi="he-IL"/>
        </w:rPr>
        <w:t>/ሞታጵያውን</w:t>
      </w:r>
      <w:r w:rsidR="00406D4B" w:rsidRPr="00565EEC">
        <w:rPr>
          <w:rFonts w:ascii="Nyala" w:hAnsi="Nyala"/>
          <w:b/>
          <w:bCs/>
          <w:lang w:val="am-ET" w:bidi="he-IL"/>
        </w:rPr>
        <w:t xml:space="preserve"> </w:t>
      </w:r>
      <w:r w:rsidR="00FD702A" w:rsidRPr="00565EEC">
        <w:rPr>
          <w:rFonts w:ascii="Nyala" w:hAnsi="Nyala"/>
          <w:b/>
          <w:bCs/>
          <w:lang w:val="am-ET" w:bidi="he-IL"/>
        </w:rPr>
        <w:t>እንደማይከላከል አረጋግጠዋል</w:t>
      </w:r>
      <w:r w:rsidR="005F6F31" w:rsidRPr="00565EEC">
        <w:rPr>
          <w:rFonts w:ascii="Nyala" w:hAnsi="Nyala"/>
          <w:b/>
          <w:bCs/>
          <w:lang w:val="am-ET" w:bidi="he-IL"/>
        </w:rPr>
        <w:t>፡፡</w:t>
      </w:r>
      <w:r w:rsidR="00FD702A">
        <w:rPr>
          <w:rFonts w:ascii="Nyala" w:hAnsi="Nyala"/>
          <w:lang w:val="am-ET" w:bidi="he-IL"/>
        </w:rPr>
        <w:t xml:space="preserve"> </w:t>
      </w:r>
      <w:r w:rsidR="00406D4B" w:rsidRPr="00406D4B">
        <w:rPr>
          <w:rFonts w:ascii="Nyala" w:hAnsi="Nyala"/>
          <w:lang w:val="am-ET" w:bidi="he-IL"/>
        </w:rPr>
        <w:t>ይህ</w:t>
      </w:r>
      <w:r w:rsidR="005F6F31">
        <w:rPr>
          <w:rFonts w:ascii="Nyala" w:hAnsi="Nyala"/>
          <w:lang w:val="am-ET" w:bidi="he-IL"/>
        </w:rPr>
        <w:t xml:space="preserve">ም </w:t>
      </w:r>
      <w:r w:rsidR="00406D4B" w:rsidRPr="00406D4B">
        <w:rPr>
          <w:rFonts w:ascii="Nyala" w:hAnsi="Nyala"/>
          <w:lang w:val="am-ET" w:bidi="he-IL"/>
        </w:rPr>
        <w:t xml:space="preserve">የእስራኤል መንግስት በአረንጓዴ ምልክት </w:t>
      </w:r>
      <w:r w:rsidR="00B45DB7">
        <w:rPr>
          <w:rFonts w:ascii="Nyala" w:hAnsi="Nyala"/>
          <w:lang w:val="am-ET" w:bidi="he-IL"/>
        </w:rPr>
        <w:t>በማጭበርበር</w:t>
      </w:r>
      <w:r w:rsidR="00406D4B" w:rsidRPr="00406D4B">
        <w:rPr>
          <w:rFonts w:ascii="Nyala" w:hAnsi="Nyala"/>
          <w:lang w:val="am-ET" w:bidi="he-IL"/>
        </w:rPr>
        <w:t xml:space="preserve"> በእስራኤል ዜጎች ላይ የሕክምና ሂደትን </w:t>
      </w:r>
      <w:r w:rsidR="00B45DB7">
        <w:rPr>
          <w:rFonts w:ascii="Nyala" w:hAnsi="Nyala"/>
          <w:lang w:val="am-ET" w:bidi="he-IL"/>
        </w:rPr>
        <w:t>ማስገደድን ያሳያል</w:t>
      </w:r>
      <w:r w:rsidR="00406D4B" w:rsidRPr="00406D4B">
        <w:rPr>
          <w:rFonts w:ascii="Nyala" w:hAnsi="Nyala"/>
          <w:lang w:val="am-ET" w:bidi="he-IL"/>
        </w:rPr>
        <w:t xml:space="preserve">። ይህ </w:t>
      </w:r>
      <w:r w:rsidR="00B45DB7">
        <w:rPr>
          <w:rFonts w:ascii="Nyala" w:hAnsi="Nyala"/>
          <w:lang w:val="am-ET" w:bidi="he-IL"/>
        </w:rPr>
        <w:t>ያለምንም ምክኒያት በ</w:t>
      </w:r>
      <w:r w:rsidR="00406D4B" w:rsidRPr="00406D4B">
        <w:rPr>
          <w:rFonts w:ascii="Nyala" w:hAnsi="Nyala"/>
          <w:lang w:val="am-ET" w:bidi="he-IL"/>
        </w:rPr>
        <w:t>ማስገደድ ለሁሉም</w:t>
      </w:r>
      <w:r w:rsidR="00B45DB7">
        <w:rPr>
          <w:rFonts w:ascii="Nyala" w:hAnsi="Nyala"/>
          <w:lang w:val="am-ET" w:bidi="he-IL"/>
        </w:rPr>
        <w:t xml:space="preserve"> ዜጎች ላይ </w:t>
      </w:r>
      <w:r w:rsidR="00081925">
        <w:rPr>
          <w:rFonts w:ascii="Nyala" w:hAnsi="Nyala"/>
          <w:lang w:val="am-ET" w:bidi="he-IL"/>
        </w:rPr>
        <w:t>ጥቃት መፈፅም</w:t>
      </w:r>
      <w:r w:rsidR="00406D4B" w:rsidRPr="00406D4B">
        <w:rPr>
          <w:rFonts w:ascii="Nyala" w:hAnsi="Nyala"/>
          <w:lang w:val="am-ET" w:bidi="he-IL"/>
        </w:rPr>
        <w:t xml:space="preserve"> ነው።</w:t>
      </w:r>
    </w:p>
    <w:p w14:paraId="6CC27129" w14:textId="3DA1742D" w:rsidR="00406D4B" w:rsidRPr="00A529BA" w:rsidRDefault="0023783C" w:rsidP="00BD2171">
      <w:pPr>
        <w:rPr>
          <w:rFonts w:ascii="Nyala" w:hAnsi="Nyala"/>
          <w:b/>
          <w:bCs/>
          <w:lang w:val="am-ET" w:bidi="he-IL"/>
        </w:rPr>
      </w:pPr>
      <w:r>
        <w:rPr>
          <w:rFonts w:ascii="Nyala" w:hAnsi="Nyala"/>
          <w:lang w:val="am-ET" w:bidi="he-IL"/>
        </w:rPr>
        <w:lastRenderedPageBreak/>
        <w:t>5 ፦</w:t>
      </w:r>
      <w:r w:rsidR="00406D4B" w:rsidRPr="00406D4B">
        <w:rPr>
          <w:rFonts w:ascii="Nyala" w:hAnsi="Nyala"/>
          <w:lang w:val="am-ET" w:bidi="he-IL"/>
        </w:rPr>
        <w:t xml:space="preserve"> ይህ ሁሉ በቂ ካልሆነ</w:t>
      </w:r>
      <w:r w:rsidR="00A1347D">
        <w:rPr>
          <w:rFonts w:ascii="Nyala" w:hAnsi="Nyala"/>
          <w:lang w:val="am-ET" w:bidi="he-IL"/>
        </w:rPr>
        <w:t xml:space="preserve"> ፤</w:t>
      </w:r>
      <w:r w:rsidR="00406D4B" w:rsidRPr="00406D4B">
        <w:rPr>
          <w:rFonts w:ascii="Nyala" w:hAnsi="Nyala"/>
          <w:lang w:val="am-ET" w:bidi="he-IL"/>
        </w:rPr>
        <w:t xml:space="preserve"> የእስራኤ</w:t>
      </w:r>
      <w:r w:rsidR="00537AC6">
        <w:rPr>
          <w:rFonts w:ascii="Nyala" w:hAnsi="Nyala"/>
          <w:lang w:val="am-ET" w:bidi="he-IL"/>
        </w:rPr>
        <w:t>ል</w:t>
      </w:r>
      <w:r w:rsidR="00406D4B" w:rsidRPr="00406D4B">
        <w:rPr>
          <w:rFonts w:ascii="Nyala" w:hAnsi="Nyala"/>
          <w:lang w:val="am-ET" w:bidi="he-IL"/>
        </w:rPr>
        <w:t xml:space="preserve"> መንግሥት ከ 1/10/2021 ጀምሮ “አረንጓዴ ምልክት” የ</w:t>
      </w:r>
      <w:r w:rsidR="000D33FD">
        <w:rPr>
          <w:rFonts w:ascii="Nyala" w:hAnsi="Nyala"/>
          <w:lang w:val="am-ET" w:bidi="he-IL"/>
        </w:rPr>
        <w:t xml:space="preserve">ማይሰጠው ምንም </w:t>
      </w:r>
      <w:r w:rsidR="00882FA6">
        <w:rPr>
          <w:rFonts w:ascii="Nyala" w:hAnsi="Nyala"/>
          <w:lang w:val="am-ET" w:bidi="he-IL"/>
        </w:rPr>
        <w:t>ክትባት ላልወሰዱ እና</w:t>
      </w:r>
      <w:r w:rsidR="000D33FD">
        <w:rPr>
          <w:rFonts w:ascii="Nyala" w:hAnsi="Nyala"/>
          <w:lang w:val="am-ET" w:bidi="he-IL"/>
        </w:rPr>
        <w:t xml:space="preserve"> ታመው</w:t>
      </w:r>
      <w:r w:rsidR="00882FA6">
        <w:rPr>
          <w:rFonts w:ascii="Nyala" w:hAnsi="Nyala"/>
          <w:lang w:val="am-ET" w:bidi="he-IL"/>
        </w:rPr>
        <w:t xml:space="preserve"> ለዳኑ ብቻ ሳይሆን </w:t>
      </w:r>
      <w:r w:rsidR="008033DE">
        <w:rPr>
          <w:rFonts w:ascii="Nyala" w:hAnsi="Nyala"/>
          <w:lang w:val="am-ET" w:bidi="he-IL"/>
        </w:rPr>
        <w:t xml:space="preserve">፤ ሁለቱንም የተከተቡ ሶስተኛዉን </w:t>
      </w:r>
      <w:r w:rsidR="00406D4B" w:rsidRPr="00406D4B">
        <w:rPr>
          <w:rFonts w:ascii="Nyala" w:hAnsi="Nyala"/>
          <w:lang w:val="am-ET" w:bidi="he-IL"/>
        </w:rPr>
        <w:t xml:space="preserve">“እምቢተኞች” </w:t>
      </w:r>
      <w:r w:rsidR="00406D4B" w:rsidRPr="00A529BA">
        <w:rPr>
          <w:rFonts w:ascii="Nyala" w:hAnsi="Nyala"/>
          <w:b/>
          <w:bCs/>
          <w:lang w:val="am-ET" w:bidi="he-IL"/>
        </w:rPr>
        <w:t xml:space="preserve">አረንጓዴ ምልክቱ </w:t>
      </w:r>
      <w:r w:rsidR="008033DE" w:rsidRPr="00A529BA">
        <w:rPr>
          <w:rFonts w:ascii="Nyala" w:hAnsi="Nyala"/>
          <w:b/>
          <w:bCs/>
          <w:lang w:val="am-ET" w:bidi="he-IL"/>
        </w:rPr>
        <w:t>እን</w:t>
      </w:r>
      <w:r w:rsidR="000D33FD" w:rsidRPr="00A529BA">
        <w:rPr>
          <w:rFonts w:ascii="Nyala" w:hAnsi="Nyala"/>
          <w:b/>
          <w:bCs/>
          <w:lang w:val="am-ET" w:bidi="he-IL"/>
        </w:rPr>
        <w:t>ደሚሰረዝባቸው</w:t>
      </w:r>
      <w:r w:rsidR="008033DE" w:rsidRPr="00A529BA">
        <w:rPr>
          <w:rFonts w:ascii="Nyala" w:hAnsi="Nyala"/>
          <w:b/>
          <w:bCs/>
          <w:lang w:val="am-ET" w:bidi="he-IL"/>
        </w:rPr>
        <w:t xml:space="preserve"> ወስነ</w:t>
      </w:r>
      <w:r w:rsidR="00406D4B" w:rsidRPr="00406D4B">
        <w:rPr>
          <w:rFonts w:ascii="Nyala" w:hAnsi="Nyala"/>
          <w:lang w:val="am-ET" w:bidi="he-IL"/>
        </w:rPr>
        <w:t xml:space="preserve"> ፣ ይህ ማለት የ</w:t>
      </w:r>
      <w:r w:rsidR="00A1347D">
        <w:rPr>
          <w:rFonts w:ascii="Nyala" w:hAnsi="Nyala"/>
          <w:lang w:val="am-ET" w:bidi="he-IL"/>
        </w:rPr>
        <w:t>እስራኤላዊነት</w:t>
      </w:r>
      <w:r w:rsidR="00406D4B" w:rsidRPr="00406D4B">
        <w:rPr>
          <w:rFonts w:ascii="Nyala" w:hAnsi="Nyala"/>
          <w:lang w:val="am-ET" w:bidi="he-IL"/>
        </w:rPr>
        <w:t xml:space="preserve"> መብቶቻቸውን </w:t>
      </w:r>
      <w:r w:rsidR="000D33FD">
        <w:rPr>
          <w:rFonts w:ascii="Nyala" w:hAnsi="Nyala"/>
          <w:lang w:val="am-ET" w:bidi="he-IL"/>
        </w:rPr>
        <w:t xml:space="preserve">፤ በክብር ሰርቶ ማደርን ጨምሮ </w:t>
      </w:r>
      <w:r w:rsidR="00406D4B" w:rsidRPr="00406D4B">
        <w:rPr>
          <w:rFonts w:ascii="Nyala" w:hAnsi="Nyala"/>
          <w:lang w:val="am-ET" w:bidi="he-IL"/>
        </w:rPr>
        <w:t>መከልከል</w:t>
      </w:r>
      <w:r w:rsidR="000D33FD">
        <w:rPr>
          <w:rFonts w:ascii="Nyala" w:hAnsi="Nyala"/>
          <w:lang w:val="am-ET" w:bidi="he-IL"/>
        </w:rPr>
        <w:t xml:space="preserve"> ነው</w:t>
      </w:r>
      <w:r w:rsidR="00406D4B" w:rsidRPr="00406D4B">
        <w:rPr>
          <w:rFonts w:ascii="Nyala" w:hAnsi="Nyala"/>
          <w:lang w:val="am-ET" w:bidi="he-IL"/>
        </w:rPr>
        <w:t>።</w:t>
      </w:r>
      <w:r w:rsidR="00D75445">
        <w:rPr>
          <w:rFonts w:ascii="Nyala" w:hAnsi="Nyala"/>
          <w:lang w:val="en-US" w:bidi="he-IL"/>
        </w:rPr>
        <w:t xml:space="preserve"> </w:t>
      </w:r>
      <w:r w:rsidR="00D75445">
        <w:rPr>
          <w:rFonts w:ascii="Nyala" w:hAnsi="Nyala"/>
          <w:lang w:val="am-ET" w:bidi="he-IL"/>
        </w:rPr>
        <w:t>በመላው አለም የተሰራጩ የሳይንስ ጥናቶች በ</w:t>
      </w:r>
      <w:r w:rsidR="00D75445" w:rsidRPr="00A529BA">
        <w:rPr>
          <w:rFonts w:ascii="Nyala" w:hAnsi="Nyala"/>
          <w:b/>
          <w:bCs/>
          <w:lang w:val="am-ET" w:bidi="he-IL"/>
        </w:rPr>
        <w:t xml:space="preserve">በሽታው ታመው የዳኑ በወደፊት ህይወታቸው </w:t>
      </w:r>
      <w:r w:rsidR="005D4F03" w:rsidRPr="00A529BA">
        <w:rPr>
          <w:rFonts w:ascii="Nyala" w:hAnsi="Nyala"/>
          <w:b/>
          <w:bCs/>
          <w:lang w:val="am-ET" w:bidi="he-IL"/>
        </w:rPr>
        <w:t>በድጋሚ በበሽታው እንደማይታመሙና ክትባቱ አደጋ ላይ ሊጥላቸው እንደሚችል አረጋግጠዋል፡፡</w:t>
      </w:r>
    </w:p>
    <w:p w14:paraId="7A7C16F8" w14:textId="49FE2E53" w:rsidR="00406D4B" w:rsidRPr="00406D4B" w:rsidRDefault="0023783C" w:rsidP="00BD2171">
      <w:pPr>
        <w:rPr>
          <w:rFonts w:ascii="Nyala" w:hAnsi="Nyala"/>
          <w:lang w:val="am-ET" w:bidi="he-IL"/>
        </w:rPr>
      </w:pPr>
      <w:r>
        <w:rPr>
          <w:rFonts w:ascii="Nyala" w:hAnsi="Nyala"/>
          <w:lang w:val="am-ET" w:bidi="he-IL"/>
        </w:rPr>
        <w:t>6 ፦</w:t>
      </w:r>
      <w:r w:rsidR="00406D4B" w:rsidRPr="00406D4B">
        <w:rPr>
          <w:rFonts w:ascii="Nyala" w:hAnsi="Nyala"/>
          <w:lang w:val="am-ET" w:bidi="he-IL"/>
        </w:rPr>
        <w:t xml:space="preserve"> በማጭበርበር ጉዳይ -</w:t>
      </w:r>
      <w:r w:rsidR="00F84A4F">
        <w:rPr>
          <w:rFonts w:ascii="Nyala" w:hAnsi="Nyala"/>
          <w:lang w:val="am-ET" w:bidi="he-IL"/>
        </w:rPr>
        <w:t xml:space="preserve"> </w:t>
      </w:r>
      <w:r w:rsidR="00406D4B" w:rsidRPr="00406D4B">
        <w:rPr>
          <w:rFonts w:ascii="Nyala" w:hAnsi="Nyala"/>
          <w:lang w:val="am-ET" w:bidi="he-IL"/>
        </w:rPr>
        <w:t>ና</w:t>
      </w:r>
      <w:r w:rsidR="004F7FAE">
        <w:rPr>
          <w:rFonts w:ascii="Nyala" w:hAnsi="Nyala"/>
          <w:lang w:val="am-ET" w:bidi="he-IL"/>
        </w:rPr>
        <w:t>ህ</w:t>
      </w:r>
      <w:r w:rsidR="00406D4B" w:rsidRPr="00406D4B">
        <w:rPr>
          <w:rFonts w:ascii="Nyala" w:hAnsi="Nyala"/>
          <w:lang w:val="am-ET" w:bidi="he-IL"/>
        </w:rPr>
        <w:t xml:space="preserve">ማን አሽ ፣ ሻሮን ኤልሮይ </w:t>
      </w:r>
      <w:r w:rsidR="00EE0AC1">
        <w:rPr>
          <w:rFonts w:ascii="Nyala" w:hAnsi="Nyala"/>
          <w:lang w:val="am-ET" w:bidi="he-IL"/>
        </w:rPr>
        <w:t>ፕራይስ</w:t>
      </w:r>
      <w:r w:rsidR="00406D4B" w:rsidRPr="00406D4B">
        <w:rPr>
          <w:rFonts w:ascii="Nyala" w:hAnsi="Nyala"/>
          <w:lang w:val="am-ET" w:bidi="he-IL"/>
        </w:rPr>
        <w:t xml:space="preserve"> ፣ ሄዚ ሌቪ ፣ ጋሊያ ራሃቭ ፣ ሮኒ ጋምዞ እና ሌሎችም </w:t>
      </w:r>
      <w:r w:rsidR="00EE58BA" w:rsidRPr="00406D4B">
        <w:rPr>
          <w:rFonts w:ascii="Nyala" w:hAnsi="Nyala"/>
          <w:lang w:val="am-ET" w:bidi="he-IL"/>
        </w:rPr>
        <w:t xml:space="preserve">የጤና ሥርዓቱ ኃላፊዎች </w:t>
      </w:r>
      <w:r w:rsidR="00406D4B" w:rsidRPr="00406D4B">
        <w:rPr>
          <w:rFonts w:ascii="Nyala" w:hAnsi="Nyala"/>
          <w:lang w:val="am-ET" w:bidi="he-IL"/>
        </w:rPr>
        <w:t xml:space="preserve">ጨምሮ የጤና ጥበቃ ሚኒስትሮችን </w:t>
      </w:r>
      <w:r w:rsidR="00EE0AC1" w:rsidRPr="00A529BA">
        <w:rPr>
          <w:rFonts w:ascii="Nyala" w:hAnsi="Nyala"/>
          <w:b/>
          <w:bCs/>
          <w:lang w:val="am-ET" w:bidi="he-IL"/>
        </w:rPr>
        <w:t xml:space="preserve">የስራ መመርያዎች </w:t>
      </w:r>
      <w:r w:rsidR="00406D4B" w:rsidRPr="00A529BA">
        <w:rPr>
          <w:rFonts w:ascii="Nyala" w:hAnsi="Nyala"/>
          <w:b/>
          <w:bCs/>
          <w:lang w:val="am-ET" w:bidi="he-IL"/>
        </w:rPr>
        <w:t>ትርጓሜዎ</w:t>
      </w:r>
      <w:r w:rsidR="00EE0AC1" w:rsidRPr="00A529BA">
        <w:rPr>
          <w:rFonts w:ascii="Nyala" w:hAnsi="Nyala"/>
          <w:b/>
          <w:bCs/>
          <w:lang w:val="am-ET" w:bidi="he-IL"/>
        </w:rPr>
        <w:t>ን በማምታታት</w:t>
      </w:r>
      <w:r w:rsidR="00406D4B" w:rsidRPr="00406D4B">
        <w:rPr>
          <w:rFonts w:ascii="Nyala" w:hAnsi="Nyala"/>
          <w:lang w:val="am-ET" w:bidi="he-IL"/>
        </w:rPr>
        <w:t xml:space="preserve"> </w:t>
      </w:r>
      <w:r w:rsidR="00EE0AC1" w:rsidRPr="00406D4B">
        <w:rPr>
          <w:rFonts w:ascii="Nyala" w:hAnsi="Nyala"/>
          <w:lang w:val="am-ET" w:bidi="he-IL"/>
        </w:rPr>
        <w:t xml:space="preserve">የእስራኤል መንግስት መርፌውን በአረንጓዴ </w:t>
      </w:r>
      <w:r w:rsidR="00EE58BA">
        <w:rPr>
          <w:rFonts w:ascii="Nyala" w:hAnsi="Nyala"/>
          <w:lang w:val="am-ET" w:bidi="he-IL"/>
        </w:rPr>
        <w:t>ምልክት</w:t>
      </w:r>
      <w:r w:rsidR="00EE0AC1" w:rsidRPr="00406D4B">
        <w:rPr>
          <w:rFonts w:ascii="Nyala" w:hAnsi="Nyala"/>
          <w:lang w:val="am-ET" w:bidi="he-IL"/>
        </w:rPr>
        <w:t xml:space="preserve"> </w:t>
      </w:r>
      <w:r w:rsidR="004F7FAE">
        <w:rPr>
          <w:rFonts w:ascii="Nyala" w:hAnsi="Nyala"/>
          <w:lang w:val="am-ET" w:bidi="he-IL"/>
        </w:rPr>
        <w:t>ማስገደዱ ላይ</w:t>
      </w:r>
      <w:r w:rsidR="00EE0AC1">
        <w:rPr>
          <w:rFonts w:ascii="Nyala" w:hAnsi="Nyala"/>
          <w:lang w:val="am-ET" w:bidi="he-IL"/>
        </w:rPr>
        <w:t xml:space="preserve"> </w:t>
      </w:r>
      <w:r w:rsidR="00406D4B" w:rsidRPr="00406D4B">
        <w:rPr>
          <w:rFonts w:ascii="Nyala" w:hAnsi="Nyala"/>
          <w:lang w:val="am-ET" w:bidi="he-IL"/>
        </w:rPr>
        <w:t>ኃላፊነት አለባቸው። ሶስት ማጭበርበሪያ</w:t>
      </w:r>
      <w:r w:rsidR="00A83B0D">
        <w:rPr>
          <w:rFonts w:ascii="Nyala" w:hAnsi="Nyala"/>
          <w:lang w:val="am-ET" w:bidi="he-IL"/>
        </w:rPr>
        <w:t xml:space="preserve"> ዘዴዎቻቸውም</w:t>
      </w:r>
      <w:r w:rsidR="00406D4B" w:rsidRPr="00406D4B">
        <w:rPr>
          <w:rFonts w:ascii="Nyala" w:hAnsi="Nyala"/>
          <w:lang w:val="am-ET" w:bidi="he-IL"/>
        </w:rPr>
        <w:t xml:space="preserve"> </w:t>
      </w:r>
      <w:r w:rsidR="009079C4">
        <w:rPr>
          <w:rFonts w:ascii="Nyala" w:hAnsi="Nyala"/>
          <w:lang w:val="am-ET" w:bidi="he-IL"/>
        </w:rPr>
        <w:t>፤</w:t>
      </w:r>
    </w:p>
    <w:p w14:paraId="02307ABD" w14:textId="6CE08F08" w:rsidR="000157EA" w:rsidRDefault="00406D4B" w:rsidP="000157EA">
      <w:pPr>
        <w:ind w:firstLine="720"/>
        <w:rPr>
          <w:rFonts w:ascii="Nyala" w:hAnsi="Nyala"/>
          <w:lang w:val="am-ET" w:bidi="he-IL"/>
        </w:rPr>
      </w:pPr>
      <w:r w:rsidRPr="00406D4B">
        <w:rPr>
          <w:rFonts w:ascii="Nyala" w:hAnsi="Nyala"/>
          <w:lang w:val="am-ET" w:bidi="he-IL"/>
        </w:rPr>
        <w:t>ሀ</w:t>
      </w:r>
      <w:r w:rsidR="000157EA">
        <w:rPr>
          <w:rFonts w:ascii="Nyala" w:hAnsi="Nyala"/>
          <w:lang w:val="am-ET" w:bidi="he-IL"/>
        </w:rPr>
        <w:t xml:space="preserve"> ፦</w:t>
      </w:r>
      <w:r w:rsidRPr="00406D4B">
        <w:rPr>
          <w:rFonts w:ascii="Nyala" w:hAnsi="Nyala"/>
          <w:lang w:val="am-ET" w:bidi="he-IL"/>
        </w:rPr>
        <w:t xml:space="preserve"> </w:t>
      </w:r>
      <w:r w:rsidR="00EF7185">
        <w:rPr>
          <w:rFonts w:ascii="Nyala" w:hAnsi="Nyala"/>
          <w:lang w:val="am-ET" w:bidi="he-IL"/>
        </w:rPr>
        <w:t xml:space="preserve">የእስራኤልን “የኮሮና ከባድ በሽተኞችን” ደረጃ ከአለም አቀፍ </w:t>
      </w:r>
      <w:r w:rsidR="00EF7185" w:rsidRPr="00A529BA">
        <w:rPr>
          <w:rFonts w:ascii="Nyala" w:hAnsi="Nyala"/>
          <w:b/>
          <w:bCs/>
          <w:lang w:val="am-ET" w:bidi="he-IL"/>
        </w:rPr>
        <w:t>ደረጃ ከፍ አድርጎ በማስቀመጥ (94% ሲቱራ</w:t>
      </w:r>
      <w:r w:rsidR="008A3D4A" w:rsidRPr="00A529BA">
        <w:rPr>
          <w:rFonts w:ascii="Nyala" w:hAnsi="Nyala"/>
          <w:b/>
          <w:bCs/>
          <w:lang w:val="am-ET" w:bidi="he-IL"/>
        </w:rPr>
        <w:t>ጵያ)</w:t>
      </w:r>
      <w:r w:rsidR="008A3D4A">
        <w:rPr>
          <w:rFonts w:ascii="Nyala" w:hAnsi="Nyala"/>
          <w:lang w:val="am-ET" w:bidi="he-IL"/>
        </w:rPr>
        <w:t xml:space="preserve"> ተንተርሰው በመቶ እና በሺ የሚቆጠሩ ዜጎችን “አስቸጋሪ ሁኔታ ላይ ያሉ” ተብሎ ከተቆጠሩ ቦ</w:t>
      </w:r>
      <w:r w:rsidR="00D26DE7">
        <w:rPr>
          <w:rFonts w:ascii="Nyala" w:hAnsi="Nyala"/>
          <w:lang w:val="am-ET" w:bidi="he-IL"/>
        </w:rPr>
        <w:t>ህዋ</w:t>
      </w:r>
      <w:r w:rsidR="008A3D4A">
        <w:rPr>
          <w:rFonts w:ascii="Nyala" w:hAnsi="Nyala"/>
          <w:lang w:val="am-ET" w:bidi="he-IL"/>
        </w:rPr>
        <w:t>ላ እውነተኛ ጤንነታቸው ቀላል በመሆኑ</w:t>
      </w:r>
      <w:r w:rsidR="00A529BA">
        <w:rPr>
          <w:rFonts w:ascii="Nyala" w:hAnsi="Nyala"/>
          <w:lang w:val="am-ET" w:bidi="he-IL"/>
        </w:rPr>
        <w:t xml:space="preserve"> </w:t>
      </w:r>
      <w:r w:rsidR="00A529BA" w:rsidRPr="00A529BA">
        <w:rPr>
          <w:rFonts w:ascii="Nyala" w:hAnsi="Nyala"/>
          <w:b/>
          <w:bCs/>
          <w:lang w:val="am-ET" w:bidi="he-IL"/>
        </w:rPr>
        <w:t>በማግስቱ</w:t>
      </w:r>
      <w:r w:rsidR="008A3D4A">
        <w:rPr>
          <w:rFonts w:ascii="Nyala" w:hAnsi="Nyala"/>
          <w:lang w:val="am-ET" w:bidi="he-IL"/>
        </w:rPr>
        <w:t xml:space="preserve"> </w:t>
      </w:r>
      <w:r w:rsidR="00D26DE7" w:rsidRPr="00A529BA">
        <w:rPr>
          <w:rFonts w:ascii="Nyala" w:hAnsi="Nyala"/>
          <w:b/>
          <w:bCs/>
          <w:lang w:val="am-ET" w:bidi="he-IL"/>
        </w:rPr>
        <w:t>ወደቤታቸው ተለቀዋል</w:t>
      </w:r>
      <w:r w:rsidR="00EF7185">
        <w:rPr>
          <w:rFonts w:ascii="Nyala" w:hAnsi="Nyala"/>
          <w:lang w:val="am-ET" w:bidi="he-IL"/>
        </w:rPr>
        <w:t xml:space="preserve"> </w:t>
      </w:r>
      <w:r w:rsidRPr="00406D4B">
        <w:rPr>
          <w:rFonts w:ascii="Nyala" w:hAnsi="Nyala"/>
          <w:lang w:val="am-ET" w:bidi="he-IL"/>
        </w:rPr>
        <w:t>።</w:t>
      </w:r>
    </w:p>
    <w:p w14:paraId="206C7B08" w14:textId="234565E0" w:rsidR="00406D4B" w:rsidRPr="005125B1" w:rsidRDefault="00406D4B" w:rsidP="000157EA">
      <w:pPr>
        <w:ind w:firstLine="720"/>
        <w:rPr>
          <w:rFonts w:ascii="Nyala" w:hAnsi="Nyala"/>
          <w:b/>
          <w:bCs/>
          <w:lang w:val="am-ET" w:bidi="he-IL"/>
        </w:rPr>
      </w:pPr>
      <w:r w:rsidRPr="00406D4B">
        <w:rPr>
          <w:rFonts w:ascii="Nyala" w:hAnsi="Nyala"/>
          <w:lang w:val="am-ET" w:bidi="he-IL"/>
        </w:rPr>
        <w:t>ለ</w:t>
      </w:r>
      <w:r w:rsidR="000157EA">
        <w:rPr>
          <w:rFonts w:ascii="Nyala" w:hAnsi="Nyala"/>
          <w:lang w:val="am-ET" w:bidi="he-IL"/>
        </w:rPr>
        <w:t xml:space="preserve"> ፦</w:t>
      </w:r>
      <w:r w:rsidRPr="00406D4B">
        <w:rPr>
          <w:rFonts w:ascii="Nyala" w:hAnsi="Nyala"/>
          <w:lang w:val="am-ET" w:bidi="he-IL"/>
        </w:rPr>
        <w:t xml:space="preserve"> የ “ክትባት” ፍቺን መለወጥ - ሁለት መርፌዎችን ከወሰደ ሰው ፣ </w:t>
      </w:r>
      <w:r w:rsidR="008A7F3E">
        <w:rPr>
          <w:rFonts w:ascii="Nyala" w:hAnsi="Nyala"/>
          <w:lang w:val="am-ET" w:bidi="he-IL"/>
        </w:rPr>
        <w:t xml:space="preserve">ሶስተኛ የተከተቡትን </w:t>
      </w:r>
      <w:r w:rsidRPr="005125B1">
        <w:rPr>
          <w:rFonts w:ascii="Nyala" w:hAnsi="Nyala"/>
          <w:b/>
          <w:bCs/>
          <w:lang w:val="am-ET" w:bidi="he-IL"/>
        </w:rPr>
        <w:t>በቅጥረኛ ሚዲያ ውስጥ የሐሰት ማስታወቂያ ዓላማን በተመለከተ በቅርቡ በኮሮና የሞቱ አብዛኛዎቹ “</w:t>
      </w:r>
      <w:r w:rsidR="008A7F3E" w:rsidRPr="005125B1">
        <w:rPr>
          <w:rFonts w:ascii="Nyala" w:hAnsi="Nyala"/>
          <w:b/>
          <w:bCs/>
          <w:lang w:val="am-ET" w:bidi="he-IL"/>
        </w:rPr>
        <w:t>አልተከተቡም</w:t>
      </w:r>
      <w:r w:rsidRPr="005125B1">
        <w:rPr>
          <w:rFonts w:ascii="Nyala" w:hAnsi="Nyala"/>
          <w:b/>
          <w:bCs/>
          <w:lang w:val="am-ET" w:bidi="he-IL"/>
        </w:rPr>
        <w:t>”</w:t>
      </w:r>
      <w:r w:rsidR="008A7F3E" w:rsidRPr="005125B1">
        <w:rPr>
          <w:rFonts w:ascii="Nyala" w:hAnsi="Nyala"/>
          <w:b/>
          <w:bCs/>
          <w:lang w:val="am-ET" w:bidi="he-IL"/>
        </w:rPr>
        <w:t xml:space="preserve"> አስብለው</w:t>
      </w:r>
      <w:r w:rsidRPr="005125B1">
        <w:rPr>
          <w:rFonts w:ascii="Nyala" w:hAnsi="Nyala"/>
          <w:b/>
          <w:bCs/>
          <w:lang w:val="am-ET" w:bidi="he-IL"/>
        </w:rPr>
        <w:t xml:space="preserve"> ሕዝቡ እነዚህ ፈጽሞ ያልተከተቡ ናቸው ብሎ </w:t>
      </w:r>
      <w:r w:rsidR="00DC45C6" w:rsidRPr="005125B1">
        <w:rPr>
          <w:rFonts w:ascii="Nyala" w:hAnsi="Nyala"/>
          <w:b/>
          <w:bCs/>
          <w:lang w:val="am-ET" w:bidi="he-IL"/>
        </w:rPr>
        <w:t>እንዲያምን አድርገው</w:t>
      </w:r>
      <w:r w:rsidRPr="00406D4B">
        <w:rPr>
          <w:rFonts w:ascii="Nyala" w:hAnsi="Nyala"/>
          <w:lang w:val="am-ET" w:bidi="he-IL"/>
        </w:rPr>
        <w:t xml:space="preserve"> ፣ </w:t>
      </w:r>
      <w:r w:rsidR="00DC45C6">
        <w:rPr>
          <w:rFonts w:ascii="Nyala" w:hAnsi="Nyala"/>
          <w:lang w:val="am-ET" w:bidi="he-IL"/>
        </w:rPr>
        <w:t>ለ</w:t>
      </w:r>
      <w:r w:rsidRPr="00406D4B">
        <w:rPr>
          <w:rFonts w:ascii="Nyala" w:hAnsi="Nyala"/>
          <w:lang w:val="am-ET" w:bidi="he-IL"/>
        </w:rPr>
        <w:t xml:space="preserve">ሦስተኛው ክትባት ገና ያልደረሱ ፣ </w:t>
      </w:r>
      <w:r w:rsidR="00DC45C6">
        <w:rPr>
          <w:rFonts w:ascii="Nyala" w:hAnsi="Nyala"/>
          <w:lang w:val="am-ET" w:bidi="he-IL"/>
        </w:rPr>
        <w:t>የ FD</w:t>
      </w:r>
      <w:r w:rsidR="00DC45C6">
        <w:rPr>
          <w:rFonts w:ascii="Nyala" w:hAnsi="Nyala"/>
          <w:lang w:val="en-US" w:bidi="he-IL"/>
        </w:rPr>
        <w:t>A</w:t>
      </w:r>
      <w:r w:rsidR="00DC45C6">
        <w:rPr>
          <w:rFonts w:ascii="Nyala" w:hAnsi="Nyala"/>
          <w:lang w:val="am-ET" w:bidi="he-IL"/>
        </w:rPr>
        <w:t xml:space="preserve"> ፈቃድ የሚጠባበቁትን </w:t>
      </w:r>
      <w:r w:rsidR="00DC45C6" w:rsidRPr="005125B1">
        <w:rPr>
          <w:rFonts w:ascii="Nyala" w:hAnsi="Nyala"/>
          <w:b/>
          <w:bCs/>
          <w:lang w:val="am-ET" w:bidi="he-IL"/>
        </w:rPr>
        <w:t>ከ 3 ሚሊዮን በላይ ዜጎች በዚህ የ “ክትባት” ፍቺ ለውጥ እንዲጭበረበሩ ፤ እንዲምታቱ ተደርጎል</w:t>
      </w:r>
      <w:r w:rsidRPr="005125B1">
        <w:rPr>
          <w:rFonts w:ascii="Nyala" w:hAnsi="Nyala"/>
          <w:b/>
          <w:bCs/>
          <w:lang w:val="am-ET" w:bidi="he-IL"/>
        </w:rPr>
        <w:t>።</w:t>
      </w:r>
    </w:p>
    <w:p w14:paraId="7CB89E72" w14:textId="6C59FE1F" w:rsidR="00406D4B" w:rsidRPr="00406D4B" w:rsidRDefault="004A502D" w:rsidP="004A502D">
      <w:pPr>
        <w:ind w:firstLine="720"/>
        <w:rPr>
          <w:rFonts w:ascii="Nyala" w:hAnsi="Nyala"/>
          <w:lang w:val="am-ET" w:bidi="he-IL"/>
        </w:rPr>
      </w:pPr>
      <w:r>
        <w:rPr>
          <w:rFonts w:ascii="Nyala" w:hAnsi="Nyala"/>
          <w:lang w:val="am-ET" w:bidi="he-IL"/>
        </w:rPr>
        <w:t>ሐ ፦</w:t>
      </w:r>
      <w:r w:rsidR="00406D4B" w:rsidRPr="00406D4B">
        <w:rPr>
          <w:rFonts w:ascii="Nyala" w:hAnsi="Nyala"/>
          <w:lang w:val="am-ET" w:bidi="he-IL"/>
        </w:rPr>
        <w:t xml:space="preserve"> </w:t>
      </w:r>
      <w:r w:rsidR="00406D4B" w:rsidRPr="00237ADA">
        <w:rPr>
          <w:rFonts w:ascii="Nyala" w:hAnsi="Nyala"/>
          <w:b/>
          <w:bCs/>
          <w:lang w:val="am-ET" w:bidi="he-IL"/>
        </w:rPr>
        <w:t>በነባር መድኃኒቶች ሕክምናን መከላከል</w:t>
      </w:r>
      <w:r w:rsidR="00406D4B" w:rsidRPr="00406D4B">
        <w:rPr>
          <w:rFonts w:ascii="Nyala" w:hAnsi="Nyala"/>
          <w:lang w:val="am-ET" w:bidi="he-IL"/>
        </w:rPr>
        <w:t xml:space="preserve"> - በበሽታዎች ፣ </w:t>
      </w:r>
      <w:r w:rsidR="00406D4B" w:rsidRPr="00237ADA">
        <w:rPr>
          <w:rFonts w:ascii="Nyala" w:hAnsi="Nyala"/>
          <w:b/>
          <w:bCs/>
          <w:lang w:val="am-ET" w:bidi="he-IL"/>
        </w:rPr>
        <w:t>በከባድ እና በመተንፈሻ አካላት ላይ ያሉ መረጃዎችን በማሰራጨት በሕዝባዊ ንቃተ -</w:t>
      </w:r>
      <w:r w:rsidR="00237ADA" w:rsidRPr="00237ADA">
        <w:rPr>
          <w:rFonts w:ascii="Nyala" w:hAnsi="Nyala"/>
          <w:b/>
          <w:bCs/>
          <w:lang w:val="am-ET" w:bidi="he-IL"/>
        </w:rPr>
        <w:t xml:space="preserve"> </w:t>
      </w:r>
      <w:r w:rsidR="00406D4B" w:rsidRPr="00237ADA">
        <w:rPr>
          <w:rFonts w:ascii="Nyala" w:hAnsi="Nyala"/>
          <w:b/>
          <w:bCs/>
          <w:lang w:val="am-ET" w:bidi="he-IL"/>
        </w:rPr>
        <w:t>ህሊና ላይ ከፍተኛ ተጽዕኖ ለማሳደር መላው ሚዲያ እንደ ጨለማ</w:t>
      </w:r>
      <w:r w:rsidR="00EE738E" w:rsidRPr="00237ADA">
        <w:rPr>
          <w:rFonts w:ascii="Nyala" w:hAnsi="Nyala"/>
          <w:b/>
          <w:bCs/>
          <w:lang w:val="am-ET" w:bidi="he-IL"/>
        </w:rPr>
        <w:t xml:space="preserve"> ጊዜ</w:t>
      </w:r>
      <w:r w:rsidR="00406D4B" w:rsidRPr="00237ADA">
        <w:rPr>
          <w:rFonts w:ascii="Nyala" w:hAnsi="Nyala"/>
          <w:b/>
          <w:bCs/>
          <w:lang w:val="am-ET" w:bidi="he-IL"/>
        </w:rPr>
        <w:t xml:space="preserve"> አገዛዞች </w:t>
      </w:r>
      <w:r w:rsidR="00237ADA" w:rsidRPr="00237ADA">
        <w:rPr>
          <w:rFonts w:ascii="Nyala" w:hAnsi="Nyala"/>
          <w:b/>
          <w:bCs/>
          <w:lang w:val="am-ET" w:bidi="he-IL"/>
        </w:rPr>
        <w:t>ሀሰት አሰራጭተዋል</w:t>
      </w:r>
      <w:r w:rsidR="00406D4B" w:rsidRPr="00237ADA">
        <w:rPr>
          <w:rFonts w:ascii="Nyala" w:hAnsi="Nyala"/>
          <w:b/>
          <w:bCs/>
          <w:lang w:val="am-ET" w:bidi="he-IL"/>
        </w:rPr>
        <w:t>። በተመሳሳይ የጤና ጥበቃ ሚኒስቴር ሆስፒታሎች ሕይወት አድን መድኃኒቶችን እንዳይጠቀሙ ከ</w:t>
      </w:r>
      <w:r w:rsidR="009E0FD9" w:rsidRPr="00237ADA">
        <w:rPr>
          <w:rFonts w:ascii="Nyala" w:hAnsi="Nyala"/>
          <w:b/>
          <w:bCs/>
          <w:lang w:val="am-ET" w:bidi="he-IL"/>
        </w:rPr>
        <w:t>ል</w:t>
      </w:r>
      <w:r w:rsidR="00406D4B" w:rsidRPr="00237ADA">
        <w:rPr>
          <w:rFonts w:ascii="Nyala" w:hAnsi="Nyala"/>
          <w:b/>
          <w:bCs/>
          <w:lang w:val="am-ET" w:bidi="he-IL"/>
        </w:rPr>
        <w:t>ክላል።</w:t>
      </w:r>
      <w:r w:rsidR="00406D4B" w:rsidRPr="00406D4B">
        <w:rPr>
          <w:rFonts w:ascii="Nyala" w:hAnsi="Nyala"/>
          <w:lang w:val="am-ET" w:bidi="he-IL"/>
        </w:rPr>
        <w:t xml:space="preserve"> የቀድሞው የጤና ሚኒስትር </w:t>
      </w:r>
      <w:r w:rsidR="00406D4B" w:rsidRPr="00237ADA">
        <w:rPr>
          <w:rFonts w:ascii="Nyala" w:hAnsi="Nyala"/>
          <w:b/>
          <w:bCs/>
          <w:lang w:val="am-ET" w:bidi="he-IL"/>
        </w:rPr>
        <w:t>ሚስተር ሊትስማን ያከሙት ዶ / ር ዘሌንኮ በሺዎች የሚቆጠሩ “ተራ” ታካሚዎችን ያዳነበትን የአሠራር ሂደት እንዳያክሙ ተከልክለዋል።</w:t>
      </w:r>
      <w:r w:rsidR="00406D4B" w:rsidRPr="00406D4B">
        <w:rPr>
          <w:rFonts w:ascii="Nyala" w:hAnsi="Nyala"/>
          <w:lang w:val="am-ET" w:bidi="he-IL"/>
        </w:rPr>
        <w:t xml:space="preserve"> በከባድ የታመሙ ፣ የመተንፈሻ አካላት እና ወረርሽኝ በጎዳናዎች ላይ እየተስፋፋ ስለመሆኑ</w:t>
      </w:r>
      <w:r w:rsidR="009E0FD9">
        <w:rPr>
          <w:rFonts w:ascii="Nyala" w:hAnsi="Nyala"/>
          <w:lang w:val="am-ET" w:bidi="he-IL"/>
        </w:rPr>
        <w:t xml:space="preserve"> የጤና ጥበቃ ሚኒስቴሩ</w:t>
      </w:r>
      <w:r w:rsidR="00406D4B" w:rsidRPr="00406D4B">
        <w:rPr>
          <w:rFonts w:ascii="Nyala" w:hAnsi="Nyala"/>
          <w:lang w:val="am-ET" w:bidi="he-IL"/>
        </w:rPr>
        <w:t xml:space="preserve"> </w:t>
      </w:r>
      <w:r w:rsidR="009E0FD9">
        <w:rPr>
          <w:rFonts w:ascii="Nyala" w:hAnsi="Nyala"/>
          <w:lang w:val="am-ET" w:bidi="he-IL"/>
        </w:rPr>
        <w:t xml:space="preserve">በሚዲያዎች </w:t>
      </w:r>
      <w:r w:rsidR="00406D4B" w:rsidRPr="00406D4B">
        <w:rPr>
          <w:rFonts w:ascii="Nyala" w:hAnsi="Nyala"/>
          <w:lang w:val="am-ET" w:bidi="he-IL"/>
        </w:rPr>
        <w:t xml:space="preserve">ፕሮፓጋንዳ </w:t>
      </w:r>
      <w:r w:rsidR="009E0FD9">
        <w:rPr>
          <w:rFonts w:ascii="Nyala" w:hAnsi="Nyala"/>
          <w:lang w:val="am-ET" w:bidi="he-IL"/>
        </w:rPr>
        <w:t>አሰራጭተዋል</w:t>
      </w:r>
      <w:r w:rsidR="00406D4B" w:rsidRPr="00406D4B">
        <w:rPr>
          <w:rFonts w:ascii="Nyala" w:hAnsi="Nyala"/>
          <w:lang w:val="am-ET" w:bidi="he-IL"/>
        </w:rPr>
        <w:t>።</w:t>
      </w:r>
    </w:p>
    <w:p w14:paraId="51A372A0" w14:textId="38346005" w:rsidR="00406D4B" w:rsidRPr="00406D4B" w:rsidRDefault="0023783C" w:rsidP="00BD2171">
      <w:pPr>
        <w:rPr>
          <w:rFonts w:ascii="Nyala" w:hAnsi="Nyala"/>
          <w:lang w:val="am-ET" w:bidi="he-IL"/>
        </w:rPr>
      </w:pPr>
      <w:r>
        <w:rPr>
          <w:rFonts w:ascii="Nyala" w:hAnsi="Nyala"/>
          <w:lang w:val="am-ET" w:bidi="he-IL"/>
        </w:rPr>
        <w:t>7 ፦</w:t>
      </w:r>
      <w:r w:rsidR="00406D4B" w:rsidRPr="00406D4B">
        <w:rPr>
          <w:rFonts w:ascii="Nyala" w:hAnsi="Nyala"/>
          <w:lang w:val="am-ET" w:bidi="he-IL"/>
        </w:rPr>
        <w:t xml:space="preserve"> </w:t>
      </w:r>
      <w:r w:rsidR="00406D4B" w:rsidRPr="001824DA">
        <w:rPr>
          <w:rFonts w:ascii="Nyala" w:hAnsi="Nyala"/>
          <w:b/>
          <w:bCs/>
          <w:lang w:val="am-ET" w:bidi="he-IL"/>
        </w:rPr>
        <w:t>ይህ በወንጀለኛ መቅጫ ሕጉ በተደነገገው</w:t>
      </w:r>
      <w:r w:rsidR="00690C04" w:rsidRPr="001824DA">
        <w:rPr>
          <w:rFonts w:ascii="Nyala" w:hAnsi="Nyala"/>
          <w:b/>
          <w:bCs/>
          <w:lang w:val="am-ET" w:bidi="he-IL"/>
        </w:rPr>
        <w:t xml:space="preserve"> መሰረት</w:t>
      </w:r>
      <w:r w:rsidR="00406D4B" w:rsidRPr="001824DA">
        <w:rPr>
          <w:rFonts w:ascii="Nyala" w:hAnsi="Nyala"/>
          <w:b/>
          <w:bCs/>
          <w:lang w:val="am-ET" w:bidi="he-IL"/>
        </w:rPr>
        <w:t xml:space="preserve"> </w:t>
      </w:r>
      <w:r w:rsidR="00690C04" w:rsidRPr="001824DA">
        <w:rPr>
          <w:rFonts w:ascii="David" w:hAnsi="David" w:cs="David" w:hint="cs"/>
          <w:b/>
          <w:bCs/>
          <w:color w:val="202122"/>
          <w:rtl/>
        </w:rPr>
        <w:t xml:space="preserve"> 144.ד'.2 ; 192 ; 280 ; 281 ; 286 ;</w:t>
      </w:r>
      <w:r w:rsidR="00690C04" w:rsidRPr="001824DA">
        <w:rPr>
          <w:rFonts w:ascii="David" w:hAnsi="David" w:cs="David" w:hint="cs"/>
          <w:b/>
          <w:bCs/>
          <w:color w:val="202122"/>
        </w:rPr>
        <w:t xml:space="preserve"> </w:t>
      </w:r>
      <w:r w:rsidR="00690C04" w:rsidRPr="001824DA">
        <w:rPr>
          <w:rFonts w:ascii="David" w:hAnsi="David" w:cs="David" w:hint="cs"/>
          <w:b/>
          <w:bCs/>
          <w:color w:val="202122"/>
          <w:rtl/>
        </w:rPr>
        <w:t xml:space="preserve"> 300 ;</w:t>
      </w:r>
      <w:r w:rsidR="00690C04" w:rsidRPr="001824DA">
        <w:rPr>
          <w:rFonts w:ascii="David" w:hAnsi="David" w:cs="David" w:hint="cs"/>
          <w:b/>
          <w:bCs/>
          <w:color w:val="202122"/>
        </w:rPr>
        <w:t xml:space="preserve"> </w:t>
      </w:r>
      <w:r w:rsidR="00690C04" w:rsidRPr="001824DA">
        <w:rPr>
          <w:rFonts w:ascii="David" w:hAnsi="David" w:cs="David" w:hint="cs"/>
          <w:b/>
          <w:bCs/>
          <w:color w:val="202122"/>
          <w:rtl/>
        </w:rPr>
        <w:t xml:space="preserve"> 301 ג' ;</w:t>
      </w:r>
      <w:r w:rsidR="00690C04" w:rsidRPr="001824DA">
        <w:rPr>
          <w:rFonts w:ascii="David" w:hAnsi="David" w:cs="David" w:hint="cs"/>
          <w:b/>
          <w:bCs/>
          <w:color w:val="202122"/>
        </w:rPr>
        <w:t xml:space="preserve"> </w:t>
      </w:r>
      <w:r w:rsidR="00690C04" w:rsidRPr="001824DA">
        <w:rPr>
          <w:rFonts w:ascii="David" w:hAnsi="David" w:cs="David" w:hint="cs"/>
          <w:b/>
          <w:bCs/>
          <w:color w:val="202122"/>
          <w:rtl/>
        </w:rPr>
        <w:t xml:space="preserve"> 304 ;</w:t>
      </w:r>
      <w:r w:rsidR="00690C04" w:rsidRPr="001824DA">
        <w:rPr>
          <w:rFonts w:ascii="David" w:hAnsi="David" w:cs="David" w:hint="cs"/>
          <w:b/>
          <w:bCs/>
          <w:color w:val="202122"/>
        </w:rPr>
        <w:t xml:space="preserve"> </w:t>
      </w:r>
      <w:r w:rsidR="00690C04" w:rsidRPr="001824DA">
        <w:rPr>
          <w:rFonts w:ascii="David" w:hAnsi="David" w:cs="David" w:hint="cs"/>
          <w:b/>
          <w:bCs/>
          <w:color w:val="202122"/>
          <w:rtl/>
        </w:rPr>
        <w:t xml:space="preserve"> 326 ;</w:t>
      </w:r>
      <w:r w:rsidR="00690C04" w:rsidRPr="001824DA">
        <w:rPr>
          <w:rFonts w:ascii="David" w:hAnsi="David" w:cs="David" w:hint="cs"/>
          <w:b/>
          <w:bCs/>
          <w:color w:val="202122"/>
        </w:rPr>
        <w:t xml:space="preserve">  </w:t>
      </w:r>
      <w:r w:rsidR="00690C04" w:rsidRPr="001824DA">
        <w:rPr>
          <w:rFonts w:ascii="David" w:hAnsi="David" w:cs="David" w:hint="cs"/>
          <w:b/>
          <w:bCs/>
          <w:color w:val="202122"/>
          <w:rtl/>
        </w:rPr>
        <w:t xml:space="preserve"> 378. </w:t>
      </w:r>
      <w:r w:rsidR="00406D4B" w:rsidRPr="001824DA">
        <w:rPr>
          <w:rFonts w:ascii="Nyala" w:hAnsi="Nyala"/>
          <w:b/>
          <w:bCs/>
          <w:lang w:val="am-ET" w:bidi="he-IL"/>
        </w:rPr>
        <w:t xml:space="preserve"> የማጭበርበር ፣ የማስገደድ ፣ የመሥሪያ ቤት አለአግባብ መጠቀምን እና ሌሎች ከባድ ወንጀሎችን የሚመለከት ሲሆን</w:t>
      </w:r>
      <w:r w:rsidR="00690C04" w:rsidRPr="001824DA">
        <w:rPr>
          <w:rFonts w:ascii="Nyala" w:hAnsi="Nyala"/>
          <w:b/>
          <w:bCs/>
          <w:lang w:val="am-ET" w:bidi="he-IL"/>
        </w:rPr>
        <w:t xml:space="preserve"> በህግ ቀርበው አንዲቀጡ እጠይቃ</w:t>
      </w:r>
      <w:r w:rsidR="004B2159" w:rsidRPr="001824DA">
        <w:rPr>
          <w:rFonts w:ascii="Nyala" w:hAnsi="Nyala"/>
          <w:b/>
          <w:bCs/>
          <w:lang w:val="am-ET" w:bidi="he-IL"/>
        </w:rPr>
        <w:t>ል</w:t>
      </w:r>
      <w:r w:rsidR="00690C04" w:rsidRPr="001824DA">
        <w:rPr>
          <w:rFonts w:ascii="Nyala" w:hAnsi="Nyala"/>
          <w:b/>
          <w:bCs/>
          <w:lang w:val="am-ET" w:bidi="he-IL"/>
        </w:rPr>
        <w:t>፡፡</w:t>
      </w:r>
    </w:p>
    <w:p w14:paraId="06713DAB" w14:textId="02EF1430" w:rsidR="00406D4B" w:rsidRPr="00406D4B" w:rsidRDefault="0023783C" w:rsidP="00BD2171">
      <w:pPr>
        <w:rPr>
          <w:rFonts w:ascii="Nyala" w:hAnsi="Nyala"/>
          <w:lang w:val="am-ET" w:bidi="he-IL"/>
        </w:rPr>
      </w:pPr>
      <w:r>
        <w:rPr>
          <w:rFonts w:ascii="Nyala" w:hAnsi="Nyala"/>
          <w:lang w:val="am-ET" w:bidi="he-IL"/>
        </w:rPr>
        <w:t>8 ፦</w:t>
      </w:r>
      <w:r w:rsidR="00406D4B" w:rsidRPr="00406D4B">
        <w:rPr>
          <w:rFonts w:ascii="Nyala" w:hAnsi="Nyala"/>
          <w:lang w:val="am-ET" w:bidi="he-IL"/>
        </w:rPr>
        <w:t xml:space="preserve"> የእስራኤል መንግሥት ሚኒስትሮች እና የጤና ሥርዓቱ ኃላፊዎች </w:t>
      </w:r>
      <w:r w:rsidR="00406D4B" w:rsidRPr="001824DA">
        <w:rPr>
          <w:rFonts w:ascii="Nyala" w:hAnsi="Nyala"/>
          <w:b/>
          <w:bCs/>
          <w:lang w:val="am-ET" w:bidi="he-IL"/>
        </w:rPr>
        <w:t>በአስቸጋሪ ሁኔታዎች ፣ በማስገደድ ፣ በማስፈራራት ፣ በማጭበርበር እና በማታለል ሁሉ</w:t>
      </w:r>
      <w:r w:rsidR="008063D3" w:rsidRPr="001824DA">
        <w:rPr>
          <w:rFonts w:ascii="Nyala" w:hAnsi="Nyala"/>
          <w:b/>
          <w:bCs/>
          <w:lang w:val="am-ET" w:bidi="he-IL"/>
        </w:rPr>
        <w:t>ን</w:t>
      </w:r>
      <w:r w:rsidR="00406D4B" w:rsidRPr="001824DA">
        <w:rPr>
          <w:rFonts w:ascii="Nyala" w:hAnsi="Nyala"/>
          <w:b/>
          <w:bCs/>
          <w:lang w:val="am-ET" w:bidi="he-IL"/>
        </w:rPr>
        <w:t>ም የእሥራኤል ዜጎችን በ</w:t>
      </w:r>
      <w:r w:rsidR="008063D3" w:rsidRPr="001824DA">
        <w:rPr>
          <w:rFonts w:ascii="Nyala" w:hAnsi="Nyala"/>
          <w:b/>
          <w:bCs/>
          <w:lang w:val="am-ET" w:bidi="he-IL"/>
        </w:rPr>
        <w:t>ማሰቃያ</w:t>
      </w:r>
      <w:r w:rsidR="004B2159" w:rsidRPr="001824DA">
        <w:rPr>
          <w:rFonts w:ascii="Nyala" w:hAnsi="Nyala"/>
          <w:b/>
          <w:bCs/>
          <w:lang w:val="am-ET" w:bidi="he-IL"/>
        </w:rPr>
        <w:t>ታ</w:t>
      </w:r>
      <w:r w:rsidR="008063D3" w:rsidRPr="001824DA">
        <w:rPr>
          <w:rFonts w:ascii="Nyala" w:hAnsi="Nyala"/>
          <w:b/>
          <w:bCs/>
          <w:lang w:val="am-ET" w:bidi="he-IL"/>
        </w:rPr>
        <w:t>ቸው</w:t>
      </w:r>
      <w:r w:rsidR="00406D4B" w:rsidRPr="001824DA">
        <w:rPr>
          <w:rFonts w:ascii="Nyala" w:hAnsi="Nyala"/>
          <w:b/>
          <w:bCs/>
          <w:lang w:val="am-ET" w:bidi="he-IL"/>
        </w:rPr>
        <w:t xml:space="preserve"> ለጥያቄ ተጠርተው በሕግ እንዲጠየቁ ይደረ</w:t>
      </w:r>
      <w:r w:rsidR="008063D3" w:rsidRPr="001824DA">
        <w:rPr>
          <w:rFonts w:ascii="Nyala" w:hAnsi="Nyala"/>
          <w:b/>
          <w:bCs/>
          <w:lang w:val="am-ET" w:bidi="he-IL"/>
        </w:rPr>
        <w:t>ጉ</w:t>
      </w:r>
      <w:r w:rsidR="00406D4B" w:rsidRPr="001824DA">
        <w:rPr>
          <w:rFonts w:ascii="Nyala" w:hAnsi="Nyala"/>
          <w:b/>
          <w:bCs/>
          <w:lang w:val="am-ET" w:bidi="he-IL"/>
        </w:rPr>
        <w:t>።</w:t>
      </w:r>
    </w:p>
    <w:p w14:paraId="41577EEB" w14:textId="2FE4D281" w:rsidR="00406D4B" w:rsidRPr="00406D4B" w:rsidRDefault="0023783C" w:rsidP="00BD2171">
      <w:pPr>
        <w:rPr>
          <w:rFonts w:ascii="Nyala" w:hAnsi="Nyala"/>
          <w:lang w:val="am-ET" w:bidi="he-IL"/>
        </w:rPr>
      </w:pPr>
      <w:r>
        <w:rPr>
          <w:rFonts w:ascii="Nyala" w:hAnsi="Nyala"/>
          <w:lang w:val="am-ET" w:bidi="he-IL"/>
        </w:rPr>
        <w:t>9 ፦</w:t>
      </w:r>
      <w:r w:rsidR="00406D4B" w:rsidRPr="00406D4B">
        <w:rPr>
          <w:rFonts w:ascii="Nyala" w:hAnsi="Nyala"/>
          <w:lang w:val="am-ET" w:bidi="he-IL"/>
        </w:rPr>
        <w:t xml:space="preserve"> </w:t>
      </w:r>
      <w:r w:rsidR="00406D4B" w:rsidRPr="001824DA">
        <w:rPr>
          <w:rFonts w:ascii="Nyala" w:hAnsi="Nyala"/>
          <w:b/>
          <w:bCs/>
          <w:lang w:val="am-ET" w:bidi="he-IL"/>
        </w:rPr>
        <w:t xml:space="preserve">የእስራኤል ዜጎች በእስራኤል መንግሥት ጥቃት </w:t>
      </w:r>
      <w:r w:rsidR="001316D4" w:rsidRPr="001824DA">
        <w:rPr>
          <w:rFonts w:ascii="Nyala" w:hAnsi="Nyala"/>
          <w:b/>
          <w:bCs/>
          <w:lang w:val="am-ET" w:bidi="he-IL"/>
        </w:rPr>
        <w:t>ደርሶብናል ተጎሳቁለናል</w:t>
      </w:r>
      <w:r w:rsidR="00406D4B" w:rsidRPr="001824DA">
        <w:rPr>
          <w:rFonts w:ascii="Nyala" w:hAnsi="Nyala"/>
          <w:b/>
          <w:bCs/>
          <w:lang w:val="am-ET" w:bidi="he-IL"/>
        </w:rPr>
        <w:t>። ዜጎችን መጠበቅ</w:t>
      </w:r>
      <w:r w:rsidR="001316D4" w:rsidRPr="001824DA">
        <w:rPr>
          <w:rFonts w:ascii="Nyala" w:hAnsi="Nyala"/>
          <w:b/>
          <w:bCs/>
          <w:lang w:val="am-ET" w:bidi="he-IL"/>
        </w:rPr>
        <w:t xml:space="preserve"> ፤</w:t>
      </w:r>
      <w:r w:rsidR="00406D4B" w:rsidRPr="001824DA">
        <w:rPr>
          <w:rFonts w:ascii="Nyala" w:hAnsi="Nyala"/>
          <w:b/>
          <w:bCs/>
          <w:lang w:val="am-ET" w:bidi="he-IL"/>
        </w:rPr>
        <w:t xml:space="preserve"> </w:t>
      </w:r>
      <w:r w:rsidR="001316D4" w:rsidRPr="001824DA">
        <w:rPr>
          <w:rFonts w:ascii="Nyala" w:hAnsi="Nyala"/>
          <w:b/>
          <w:bCs/>
          <w:lang w:val="am-ET" w:bidi="he-IL"/>
        </w:rPr>
        <w:t>የሚያ</w:t>
      </w:r>
      <w:r w:rsidR="00406D4B" w:rsidRPr="001824DA">
        <w:rPr>
          <w:rFonts w:ascii="Nyala" w:hAnsi="Nyala"/>
          <w:b/>
          <w:bCs/>
          <w:lang w:val="am-ET" w:bidi="he-IL"/>
        </w:rPr>
        <w:t>ጭበርበሩ</w:t>
      </w:r>
      <w:r w:rsidR="001316D4" w:rsidRPr="001824DA">
        <w:rPr>
          <w:rFonts w:ascii="Nyala" w:hAnsi="Nyala"/>
          <w:b/>
          <w:bCs/>
          <w:lang w:val="am-ET" w:bidi="he-IL"/>
        </w:rPr>
        <w:t>ትን</w:t>
      </w:r>
      <w:r w:rsidR="00406D4B" w:rsidRPr="001824DA">
        <w:rPr>
          <w:rFonts w:ascii="Nyala" w:hAnsi="Nyala"/>
          <w:b/>
          <w:bCs/>
          <w:lang w:val="am-ET" w:bidi="he-IL"/>
        </w:rPr>
        <w:t xml:space="preserve"> ተጠያቂ </w:t>
      </w:r>
      <w:r w:rsidR="001316D4" w:rsidRPr="001824DA">
        <w:rPr>
          <w:rFonts w:ascii="Nyala" w:hAnsi="Nyala"/>
          <w:b/>
          <w:bCs/>
          <w:lang w:val="am-ET" w:bidi="he-IL"/>
        </w:rPr>
        <w:t>ማድረግ ፤</w:t>
      </w:r>
      <w:r w:rsidR="00406D4B" w:rsidRPr="001824DA">
        <w:rPr>
          <w:rFonts w:ascii="Nyala" w:hAnsi="Nyala"/>
          <w:b/>
          <w:bCs/>
          <w:lang w:val="am-ET" w:bidi="he-IL"/>
        </w:rPr>
        <w:t xml:space="preserve"> መመርመር እና ተጠያቂ የሆኑትን ሁሉ ለመንግሥት አቃቤ ሕግ መምከር የእስራኤል ፖሊስ ግዴታ ነው።</w:t>
      </w:r>
      <w:r w:rsidR="00406D4B" w:rsidRPr="00406D4B">
        <w:rPr>
          <w:rFonts w:ascii="Nyala" w:hAnsi="Nyala"/>
          <w:lang w:val="am-ET" w:bidi="he-IL"/>
        </w:rPr>
        <w:t xml:space="preserve"> </w:t>
      </w:r>
    </w:p>
    <w:p w14:paraId="54ACE73E" w14:textId="1280754B" w:rsidR="00406D4B" w:rsidRPr="00406D4B" w:rsidRDefault="0023783C" w:rsidP="00BD2171">
      <w:pPr>
        <w:rPr>
          <w:rFonts w:ascii="Nyala" w:hAnsi="Nyala"/>
          <w:lang w:val="am-ET" w:bidi="he-IL"/>
        </w:rPr>
      </w:pPr>
      <w:r>
        <w:rPr>
          <w:rFonts w:ascii="Nyala" w:hAnsi="Nyala"/>
          <w:lang w:val="am-ET" w:bidi="he-IL"/>
        </w:rPr>
        <w:t>10 ፦</w:t>
      </w:r>
      <w:r w:rsidR="00406D4B" w:rsidRPr="00406D4B">
        <w:rPr>
          <w:rFonts w:ascii="Nyala" w:hAnsi="Nyala"/>
          <w:lang w:val="am-ET" w:bidi="he-IL"/>
        </w:rPr>
        <w:t xml:space="preserve"> </w:t>
      </w:r>
      <w:r w:rsidR="00BC5E8C">
        <w:rPr>
          <w:rFonts w:ascii="Nyala" w:hAnsi="Nyala"/>
          <w:lang w:val="am-ET" w:bidi="he-IL"/>
        </w:rPr>
        <w:t xml:space="preserve">የሚንስትሮች ለህግ መቅረብ አስፈላጊነት ፤ </w:t>
      </w:r>
      <w:r w:rsidR="00406D4B" w:rsidRPr="00406D4B">
        <w:rPr>
          <w:rFonts w:ascii="Nyala" w:hAnsi="Nyala"/>
          <w:lang w:val="am-ET" w:bidi="he-IL"/>
        </w:rPr>
        <w:t>ሕዝብ</w:t>
      </w:r>
      <w:r w:rsidR="00BC5E8C">
        <w:rPr>
          <w:rFonts w:ascii="Nyala" w:hAnsi="Nyala"/>
          <w:lang w:val="am-ET" w:bidi="he-IL"/>
        </w:rPr>
        <w:t>ን</w:t>
      </w:r>
      <w:r w:rsidR="00406D4B" w:rsidRPr="00406D4B">
        <w:rPr>
          <w:rFonts w:ascii="Nyala" w:hAnsi="Nyala"/>
          <w:lang w:val="am-ET" w:bidi="he-IL"/>
        </w:rPr>
        <w:t xml:space="preserve"> </w:t>
      </w:r>
      <w:r w:rsidR="00C0658E">
        <w:rPr>
          <w:rFonts w:ascii="Nyala" w:hAnsi="Nyala"/>
          <w:lang w:val="am-ET" w:bidi="he-IL"/>
        </w:rPr>
        <w:t>በ</w:t>
      </w:r>
      <w:r w:rsidR="00406D4B" w:rsidRPr="00406D4B">
        <w:rPr>
          <w:rFonts w:ascii="Nyala" w:hAnsi="Nyala"/>
          <w:lang w:val="am-ET" w:bidi="he-IL"/>
        </w:rPr>
        <w:t>ማታ</w:t>
      </w:r>
      <w:r w:rsidR="00C0658E">
        <w:rPr>
          <w:rFonts w:ascii="Nyala" w:hAnsi="Nyala"/>
          <w:lang w:val="am-ET" w:bidi="he-IL"/>
        </w:rPr>
        <w:t>ላቸው</w:t>
      </w:r>
      <w:r w:rsidR="00BC5E8C">
        <w:rPr>
          <w:rFonts w:ascii="Nyala" w:hAnsi="Nyala"/>
          <w:lang w:val="am-ET" w:bidi="he-IL"/>
        </w:rPr>
        <w:t xml:space="preserve">ና በማጭበርበራቸው ፤ </w:t>
      </w:r>
      <w:r w:rsidR="00BC5E8C" w:rsidRPr="001824DA">
        <w:rPr>
          <w:rFonts w:ascii="Nyala" w:hAnsi="Nyala"/>
          <w:b/>
          <w:bCs/>
          <w:lang w:val="am-ET" w:bidi="he-IL"/>
        </w:rPr>
        <w:t xml:space="preserve">የዜጎችን በሰውነታቸው ምን ማስገባትና አለማስገባት የመምረጥ መብታቸውን በመንፈጋቸው ፤ </w:t>
      </w:r>
      <w:r w:rsidR="0029154F" w:rsidRPr="001824DA">
        <w:rPr>
          <w:rFonts w:ascii="Nyala" w:hAnsi="Nyala"/>
          <w:b/>
          <w:bCs/>
          <w:lang w:val="am-ET" w:bidi="he-IL"/>
        </w:rPr>
        <w:t xml:space="preserve">በማስፈራራትና በማስገደድ የብዙሺ ዜጎችን የሰርቶ ማደር መብት በመንፈጋቸውና </w:t>
      </w:r>
      <w:r w:rsidR="00406D4B" w:rsidRPr="001824DA">
        <w:rPr>
          <w:rFonts w:ascii="Nyala" w:hAnsi="Nyala"/>
          <w:b/>
          <w:bCs/>
          <w:lang w:val="am-ET" w:bidi="he-IL"/>
        </w:rPr>
        <w:t xml:space="preserve">በእውቀት ላይ የተመሠረተ የመምረጥ መብት </w:t>
      </w:r>
      <w:r w:rsidR="0029154F" w:rsidRPr="001824DA">
        <w:rPr>
          <w:rFonts w:ascii="Nyala" w:hAnsi="Nyala"/>
          <w:b/>
          <w:bCs/>
          <w:lang w:val="am-ET" w:bidi="he-IL"/>
        </w:rPr>
        <w:t>በመንፈጋቸው ነው</w:t>
      </w:r>
      <w:r w:rsidR="00406D4B" w:rsidRPr="001824DA">
        <w:rPr>
          <w:rFonts w:ascii="Nyala" w:hAnsi="Nyala"/>
          <w:b/>
          <w:bCs/>
          <w:lang w:val="am-ET" w:bidi="he-IL"/>
        </w:rPr>
        <w:t>።</w:t>
      </w:r>
      <w:r w:rsidR="0029154F" w:rsidRPr="001824DA">
        <w:rPr>
          <w:rFonts w:ascii="Nyala" w:hAnsi="Nyala"/>
          <w:b/>
          <w:bCs/>
          <w:lang w:val="am-ET" w:bidi="he-IL"/>
        </w:rPr>
        <w:t xml:space="preserve"> ይህ የፋይዘር የኮሮና የሙከራ ክትባት የዜጎችን መሞት ማስከተሉ ሲረጋገጥ</w:t>
      </w:r>
      <w:r w:rsidR="00C0658E" w:rsidRPr="001824DA">
        <w:rPr>
          <w:rFonts w:ascii="Nyala" w:hAnsi="Nyala"/>
          <w:b/>
          <w:bCs/>
          <w:lang w:val="am-ET" w:bidi="he-IL"/>
        </w:rPr>
        <w:t xml:space="preserve"> ፤</w:t>
      </w:r>
      <w:r w:rsidR="0029154F" w:rsidRPr="001824DA">
        <w:rPr>
          <w:rFonts w:ascii="Nyala" w:hAnsi="Nyala"/>
          <w:b/>
          <w:bCs/>
          <w:lang w:val="am-ET" w:bidi="he-IL"/>
        </w:rPr>
        <w:t xml:space="preserve"> ሀ</w:t>
      </w:r>
      <w:r w:rsidR="002C5A7B" w:rsidRPr="001824DA">
        <w:rPr>
          <w:rFonts w:ascii="Nyala" w:hAnsi="Nyala"/>
          <w:b/>
          <w:bCs/>
          <w:lang w:val="am-ET" w:bidi="he-IL"/>
        </w:rPr>
        <w:t xml:space="preserve">ላፊ </w:t>
      </w:r>
      <w:r w:rsidR="00406D4B" w:rsidRPr="001824DA">
        <w:rPr>
          <w:rFonts w:ascii="Nyala" w:hAnsi="Nyala"/>
          <w:b/>
          <w:bCs/>
          <w:lang w:val="am-ET" w:bidi="he-IL"/>
        </w:rPr>
        <w:t xml:space="preserve">ተጠያቂዎች ሁሉ በቸልተኝነት ሞት </w:t>
      </w:r>
      <w:r w:rsidR="002C5A7B" w:rsidRPr="001824DA">
        <w:rPr>
          <w:rFonts w:ascii="Nyala" w:hAnsi="Nyala"/>
          <w:b/>
          <w:bCs/>
          <w:lang w:val="am-ET" w:bidi="he-IL"/>
        </w:rPr>
        <w:t>በማስከተላቸው ለህግ መቅረብ ግዴታ ነው</w:t>
      </w:r>
      <w:r w:rsidR="00406D4B" w:rsidRPr="001824DA">
        <w:rPr>
          <w:rFonts w:ascii="Nyala" w:hAnsi="Nyala"/>
          <w:b/>
          <w:bCs/>
          <w:lang w:val="am-ET" w:bidi="he-IL"/>
        </w:rPr>
        <w:t>።</w:t>
      </w:r>
    </w:p>
    <w:p w14:paraId="0830289E" w14:textId="77777777" w:rsidR="00406D4B" w:rsidRPr="00406D4B" w:rsidRDefault="00406D4B" w:rsidP="00406D4B">
      <w:pPr>
        <w:ind w:firstLine="720"/>
        <w:jc w:val="center"/>
        <w:rPr>
          <w:rFonts w:ascii="Nyala" w:hAnsi="Nyala"/>
          <w:lang w:val="am-ET" w:bidi="he-IL"/>
        </w:rPr>
      </w:pPr>
    </w:p>
    <w:p w14:paraId="3A92E8E0" w14:textId="77777777" w:rsidR="00406D4B" w:rsidRPr="00406D4B" w:rsidRDefault="00406D4B" w:rsidP="00406D4B">
      <w:pPr>
        <w:ind w:firstLine="720"/>
        <w:jc w:val="center"/>
        <w:rPr>
          <w:rFonts w:ascii="Nyala" w:hAnsi="Nyala"/>
          <w:lang w:val="am-ET" w:bidi="he-IL"/>
        </w:rPr>
      </w:pPr>
    </w:p>
    <w:p w14:paraId="30FCAB0C" w14:textId="77777777" w:rsidR="00406D4B" w:rsidRPr="00406D4B" w:rsidRDefault="00406D4B" w:rsidP="00406D4B">
      <w:pPr>
        <w:ind w:firstLine="720"/>
        <w:jc w:val="center"/>
        <w:rPr>
          <w:rFonts w:ascii="Nyala" w:hAnsi="Nyala"/>
          <w:lang w:val="am-ET" w:bidi="he-IL"/>
        </w:rPr>
      </w:pPr>
      <w:r w:rsidRPr="00406D4B">
        <w:rPr>
          <w:rFonts w:ascii="Nyala" w:hAnsi="Nyala"/>
          <w:lang w:val="am-ET" w:bidi="he-IL"/>
        </w:rPr>
        <w:t>___________________________</w:t>
      </w:r>
    </w:p>
    <w:p w14:paraId="683AC4BF" w14:textId="194582C3" w:rsidR="00406D4B" w:rsidRPr="00406D4B" w:rsidRDefault="00406D4B" w:rsidP="00406D4B">
      <w:pPr>
        <w:ind w:firstLine="720"/>
        <w:jc w:val="center"/>
        <w:rPr>
          <w:rFonts w:ascii="Nyala" w:hAnsi="Nyala"/>
          <w:lang w:val="am-ET" w:bidi="he-IL"/>
        </w:rPr>
      </w:pPr>
      <w:r w:rsidRPr="00406D4B">
        <w:rPr>
          <w:rFonts w:ascii="Nyala" w:hAnsi="Nyala"/>
          <w:lang w:val="am-ET" w:bidi="he-IL"/>
        </w:rPr>
        <w:t xml:space="preserve">  የ</w:t>
      </w:r>
      <w:r w:rsidR="009C0864">
        <w:rPr>
          <w:rFonts w:ascii="Nyala" w:hAnsi="Nyala"/>
          <w:lang w:val="am-ET" w:bidi="he-IL"/>
        </w:rPr>
        <w:t>ክሱ</w:t>
      </w:r>
      <w:r w:rsidRPr="00406D4B">
        <w:rPr>
          <w:rFonts w:ascii="Nyala" w:hAnsi="Nyala"/>
          <w:lang w:val="am-ET" w:bidi="he-IL"/>
        </w:rPr>
        <w:t xml:space="preserve"> አቅራቢ ስም</w:t>
      </w:r>
      <w:r w:rsidR="004F2D1B">
        <w:rPr>
          <w:rFonts w:ascii="Nyala" w:hAnsi="Nyala"/>
          <w:lang w:val="am-ET" w:bidi="he-IL"/>
        </w:rPr>
        <w:t>ና</w:t>
      </w:r>
      <w:r w:rsidRPr="00406D4B">
        <w:rPr>
          <w:rFonts w:ascii="Nyala" w:hAnsi="Nyala"/>
          <w:lang w:val="am-ET" w:bidi="he-IL"/>
        </w:rPr>
        <w:t xml:space="preserve"> ፊርማ</w:t>
      </w:r>
    </w:p>
    <w:p w14:paraId="319AC7FA" w14:textId="3C93DE0F" w:rsidR="00406D4B" w:rsidRDefault="00406D4B" w:rsidP="00406D4B">
      <w:pPr>
        <w:ind w:firstLine="720"/>
        <w:jc w:val="center"/>
        <w:rPr>
          <w:rFonts w:ascii="Nyala" w:hAnsi="Nyala"/>
          <w:lang w:val="am-ET" w:bidi="he-IL"/>
        </w:rPr>
      </w:pPr>
    </w:p>
    <w:p w14:paraId="0FBABC12" w14:textId="09CDB11F" w:rsidR="00F87291" w:rsidRDefault="00F87291" w:rsidP="00406D4B">
      <w:pPr>
        <w:ind w:firstLine="720"/>
        <w:jc w:val="center"/>
        <w:rPr>
          <w:rFonts w:ascii="Nyala" w:hAnsi="Nyala"/>
          <w:lang w:val="am-ET" w:bidi="he-IL"/>
        </w:rPr>
      </w:pPr>
    </w:p>
    <w:p w14:paraId="331096AE" w14:textId="1E714F54" w:rsidR="00F87291" w:rsidRDefault="00F87291" w:rsidP="00406D4B">
      <w:pPr>
        <w:ind w:firstLine="720"/>
        <w:jc w:val="center"/>
        <w:rPr>
          <w:rFonts w:ascii="Nyala" w:hAnsi="Nyala"/>
          <w:lang w:val="am-ET" w:bidi="he-IL"/>
        </w:rPr>
      </w:pPr>
    </w:p>
    <w:p w14:paraId="7BFD133E" w14:textId="36D82789" w:rsidR="00F87291" w:rsidRDefault="00F87291" w:rsidP="00406D4B">
      <w:pPr>
        <w:ind w:firstLine="720"/>
        <w:jc w:val="center"/>
        <w:rPr>
          <w:rFonts w:ascii="Nyala" w:hAnsi="Nyala"/>
          <w:lang w:val="am-ET" w:bidi="he-IL"/>
        </w:rPr>
      </w:pPr>
    </w:p>
    <w:p w14:paraId="1D718FE8" w14:textId="28AA88A8" w:rsidR="00F87291" w:rsidRDefault="00F87291" w:rsidP="00406D4B">
      <w:pPr>
        <w:ind w:firstLine="720"/>
        <w:jc w:val="center"/>
        <w:rPr>
          <w:rFonts w:ascii="Nyala" w:hAnsi="Nyala"/>
          <w:lang w:val="am-ET" w:bidi="he-IL"/>
        </w:rPr>
      </w:pPr>
    </w:p>
    <w:p w14:paraId="3149528C" w14:textId="64F0A391" w:rsidR="00F87291" w:rsidRDefault="00F87291" w:rsidP="00406D4B">
      <w:pPr>
        <w:ind w:firstLine="720"/>
        <w:jc w:val="center"/>
        <w:rPr>
          <w:rFonts w:ascii="Nyala" w:hAnsi="Nyala"/>
          <w:lang w:val="am-ET" w:bidi="he-IL"/>
        </w:rPr>
      </w:pPr>
    </w:p>
    <w:p w14:paraId="7EBFE24A" w14:textId="77777777" w:rsidR="00F87291" w:rsidRPr="00406D4B" w:rsidRDefault="00F87291" w:rsidP="00406D4B">
      <w:pPr>
        <w:ind w:firstLine="720"/>
        <w:jc w:val="center"/>
        <w:rPr>
          <w:rFonts w:ascii="Nyala" w:hAnsi="Nyala"/>
          <w:lang w:val="am-ET" w:bidi="he-IL"/>
        </w:rPr>
      </w:pPr>
    </w:p>
    <w:p w14:paraId="73555D48" w14:textId="2F572C9F" w:rsidR="00C56A7D" w:rsidRDefault="00C56A7D" w:rsidP="00F87291">
      <w:pPr>
        <w:ind w:firstLine="720"/>
        <w:jc w:val="center"/>
        <w:rPr>
          <w:rFonts w:ascii="Nyala" w:hAnsi="Nyala"/>
          <w:lang w:val="am-ET" w:bidi="he-IL"/>
        </w:rPr>
      </w:pPr>
    </w:p>
    <w:p w14:paraId="3E57AB79" w14:textId="445A2762" w:rsidR="00F87291" w:rsidRDefault="00F87291" w:rsidP="00F87291">
      <w:pPr>
        <w:ind w:firstLine="720"/>
        <w:jc w:val="center"/>
        <w:rPr>
          <w:rFonts w:ascii="Nyala" w:hAnsi="Nyala"/>
          <w:lang w:val="am-ET" w:bidi="he-IL"/>
        </w:rPr>
      </w:pPr>
    </w:p>
    <w:p w14:paraId="74B8F569" w14:textId="77777777" w:rsidR="00F87291" w:rsidRPr="00520246" w:rsidRDefault="00F87291" w:rsidP="00F87291">
      <w:pPr>
        <w:ind w:firstLine="720"/>
        <w:jc w:val="center"/>
        <w:rPr>
          <w:rFonts w:ascii="Nyala" w:hAnsi="Nyala"/>
          <w:b/>
          <w:bCs/>
          <w:sz w:val="24"/>
          <w:szCs w:val="24"/>
          <w:u w:val="single"/>
          <w:lang w:val="am-ET" w:bidi="he-IL"/>
        </w:rPr>
      </w:pPr>
      <w:r w:rsidRPr="00520246">
        <w:rPr>
          <w:rFonts w:ascii="Nyala" w:hAnsi="Nyala"/>
          <w:b/>
          <w:bCs/>
          <w:sz w:val="24"/>
          <w:szCs w:val="24"/>
          <w:u w:val="single"/>
          <w:lang w:val="am-ET" w:bidi="he-IL"/>
        </w:rPr>
        <w:t>ከዚህ በታች የሚኒስትሮች ዝርዝር ነው</w:t>
      </w:r>
    </w:p>
    <w:p w14:paraId="76ABB58D" w14:textId="77777777" w:rsidR="00F87291" w:rsidRPr="00520246" w:rsidRDefault="00F87291" w:rsidP="00F87291">
      <w:pPr>
        <w:ind w:firstLine="720"/>
        <w:jc w:val="center"/>
        <w:rPr>
          <w:rFonts w:ascii="Nyala" w:hAnsi="Nyala"/>
          <w:b/>
          <w:bCs/>
          <w:lang w:val="am-ET" w:bidi="he-IL"/>
        </w:rPr>
      </w:pPr>
    </w:p>
    <w:p w14:paraId="0B93EF15" w14:textId="073036D9" w:rsidR="00F87291" w:rsidRPr="00520246" w:rsidRDefault="00F87291" w:rsidP="00D57537">
      <w:pPr>
        <w:ind w:firstLine="720"/>
        <w:rPr>
          <w:rFonts w:ascii="Nyala" w:hAnsi="Nyala"/>
          <w:b/>
          <w:bCs/>
          <w:lang w:val="am-ET" w:bidi="he-IL"/>
        </w:rPr>
      </w:pPr>
      <w:r w:rsidRPr="00520246">
        <w:rPr>
          <w:rFonts w:ascii="Nyala" w:hAnsi="Nyala"/>
          <w:b/>
          <w:bCs/>
          <w:lang w:val="am-ET" w:bidi="he-IL"/>
        </w:rPr>
        <w:t xml:space="preserve"> ናፍታሊ ቤኔት</w:t>
      </w:r>
      <w:r w:rsidR="00D57537">
        <w:rPr>
          <w:rFonts w:ascii="Nyala" w:hAnsi="Nyala"/>
          <w:b/>
          <w:bCs/>
          <w:lang w:val="am-ET" w:bidi="he-IL"/>
        </w:rPr>
        <w:tab/>
      </w:r>
      <w:r w:rsidR="00D57537">
        <w:rPr>
          <w:rFonts w:ascii="Nyala" w:hAnsi="Nyala"/>
          <w:b/>
          <w:bCs/>
          <w:lang w:val="am-ET" w:bidi="he-IL"/>
        </w:rPr>
        <w:tab/>
      </w:r>
      <w:r w:rsidR="00D57537">
        <w:rPr>
          <w:rFonts w:ascii="Nyala" w:hAnsi="Nyala"/>
          <w:b/>
          <w:bCs/>
          <w:lang w:val="am-ET" w:bidi="he-IL"/>
        </w:rPr>
        <w:tab/>
      </w:r>
      <w:r w:rsidRPr="00520246">
        <w:rPr>
          <w:rFonts w:ascii="Nyala" w:hAnsi="Nyala"/>
          <w:b/>
          <w:bCs/>
          <w:lang w:val="am-ET" w:bidi="he-IL"/>
        </w:rPr>
        <w:t>ያየር ላፒድ</w:t>
      </w:r>
      <w:r w:rsidR="00D57537">
        <w:rPr>
          <w:rFonts w:ascii="Nyala" w:hAnsi="Nyala"/>
          <w:b/>
          <w:bCs/>
          <w:lang w:val="am-ET" w:bidi="he-IL"/>
        </w:rPr>
        <w:tab/>
      </w:r>
      <w:r w:rsidR="00D57537">
        <w:rPr>
          <w:rFonts w:ascii="Nyala" w:hAnsi="Nyala"/>
          <w:b/>
          <w:bCs/>
          <w:lang w:val="am-ET" w:bidi="he-IL"/>
        </w:rPr>
        <w:tab/>
      </w:r>
      <w:r w:rsidR="00966D72">
        <w:rPr>
          <w:rFonts w:ascii="Nyala" w:hAnsi="Nyala"/>
          <w:b/>
          <w:bCs/>
          <w:lang w:val="am-ET" w:bidi="he-IL"/>
        </w:rPr>
        <w:t>ቤ</w:t>
      </w:r>
      <w:r w:rsidRPr="00520246">
        <w:rPr>
          <w:rFonts w:ascii="Nyala" w:hAnsi="Nyala"/>
          <w:b/>
          <w:bCs/>
          <w:lang w:val="am-ET" w:bidi="he-IL"/>
        </w:rPr>
        <w:t>ኒ ጋንትዝ</w:t>
      </w:r>
    </w:p>
    <w:p w14:paraId="0682EC34" w14:textId="5FB4E78A" w:rsidR="00F87291" w:rsidRPr="00520246" w:rsidRDefault="00F87291" w:rsidP="00D57537">
      <w:pPr>
        <w:ind w:firstLine="720"/>
        <w:rPr>
          <w:rFonts w:ascii="Nyala" w:hAnsi="Nyala"/>
          <w:b/>
          <w:bCs/>
          <w:lang w:val="am-ET" w:bidi="he-IL"/>
        </w:rPr>
      </w:pPr>
      <w:r w:rsidRPr="00520246">
        <w:rPr>
          <w:rFonts w:ascii="Nyala" w:hAnsi="Nyala"/>
          <w:b/>
          <w:bCs/>
          <w:lang w:val="am-ET" w:bidi="he-IL"/>
        </w:rPr>
        <w:t>አቪግዶር ሊበርማን</w:t>
      </w:r>
      <w:r w:rsidR="00D57537">
        <w:rPr>
          <w:rFonts w:ascii="Nyala" w:hAnsi="Nyala"/>
          <w:b/>
          <w:bCs/>
          <w:lang w:val="am-ET" w:bidi="he-IL"/>
        </w:rPr>
        <w:tab/>
      </w:r>
      <w:r w:rsidR="00D57537">
        <w:rPr>
          <w:rFonts w:ascii="Nyala" w:hAnsi="Nyala"/>
          <w:b/>
          <w:bCs/>
          <w:lang w:val="am-ET" w:bidi="he-IL"/>
        </w:rPr>
        <w:tab/>
      </w:r>
      <w:r w:rsidR="00D57537">
        <w:rPr>
          <w:rFonts w:ascii="Nyala" w:hAnsi="Nyala"/>
          <w:b/>
          <w:bCs/>
          <w:lang w:val="am-ET" w:bidi="he-IL"/>
        </w:rPr>
        <w:tab/>
      </w:r>
      <w:r w:rsidRPr="00520246">
        <w:rPr>
          <w:rFonts w:ascii="Nyala" w:hAnsi="Nyala"/>
          <w:b/>
          <w:bCs/>
          <w:lang w:val="am-ET" w:bidi="he-IL"/>
        </w:rPr>
        <w:t>ሀመድ አማር</w:t>
      </w:r>
      <w:r w:rsidR="00D57537">
        <w:rPr>
          <w:rFonts w:ascii="Nyala" w:hAnsi="Nyala"/>
          <w:b/>
          <w:bCs/>
          <w:lang w:val="am-ET" w:bidi="he-IL"/>
        </w:rPr>
        <w:tab/>
      </w:r>
      <w:r w:rsidR="00D57537">
        <w:rPr>
          <w:rFonts w:ascii="Nyala" w:hAnsi="Nyala"/>
          <w:b/>
          <w:bCs/>
          <w:lang w:val="am-ET" w:bidi="he-IL"/>
        </w:rPr>
        <w:tab/>
      </w:r>
      <w:r w:rsidRPr="00520246">
        <w:rPr>
          <w:rFonts w:ascii="Nyala" w:hAnsi="Nyala"/>
          <w:b/>
          <w:bCs/>
          <w:lang w:val="am-ET" w:bidi="he-IL"/>
        </w:rPr>
        <w:t>ካሪ</w:t>
      </w:r>
      <w:r w:rsidR="00966D72">
        <w:rPr>
          <w:rFonts w:ascii="Nyala" w:hAnsi="Nyala"/>
          <w:b/>
          <w:bCs/>
          <w:lang w:val="am-ET" w:bidi="he-IL"/>
        </w:rPr>
        <w:t>አ</w:t>
      </w:r>
      <w:r w:rsidRPr="00520246">
        <w:rPr>
          <w:rFonts w:ascii="Nyala" w:hAnsi="Nyala"/>
          <w:b/>
          <w:bCs/>
          <w:lang w:val="am-ET" w:bidi="he-IL"/>
        </w:rPr>
        <w:t>ን ኤልሃራር</w:t>
      </w:r>
    </w:p>
    <w:p w14:paraId="3BA63541" w14:textId="36C25F86" w:rsidR="00F87291" w:rsidRPr="00520246" w:rsidRDefault="00966D72" w:rsidP="00D57537">
      <w:pPr>
        <w:ind w:firstLine="720"/>
        <w:rPr>
          <w:rFonts w:ascii="Nyala" w:hAnsi="Nyala"/>
          <w:b/>
          <w:bCs/>
          <w:lang w:val="am-ET" w:bidi="he-IL"/>
        </w:rPr>
      </w:pPr>
      <w:r>
        <w:rPr>
          <w:rFonts w:ascii="Nyala" w:hAnsi="Nyala"/>
          <w:b/>
          <w:bCs/>
          <w:lang w:val="am-ET" w:bidi="he-IL"/>
        </w:rPr>
        <w:t>ዘኤብ</w:t>
      </w:r>
      <w:r w:rsidR="00F87291" w:rsidRPr="00520246">
        <w:rPr>
          <w:rFonts w:ascii="Nyala" w:hAnsi="Nyala"/>
          <w:b/>
          <w:bCs/>
          <w:lang w:val="am-ET" w:bidi="he-IL"/>
        </w:rPr>
        <w:t xml:space="preserve"> ኤልኪን</w:t>
      </w:r>
      <w:r w:rsidR="00D57537">
        <w:rPr>
          <w:rFonts w:ascii="Nyala" w:hAnsi="Nyala"/>
          <w:b/>
          <w:bCs/>
          <w:lang w:val="am-ET" w:bidi="he-IL"/>
        </w:rPr>
        <w:tab/>
      </w:r>
      <w:r w:rsidR="00D57537">
        <w:rPr>
          <w:rFonts w:ascii="Nyala" w:hAnsi="Nyala"/>
          <w:b/>
          <w:bCs/>
          <w:lang w:val="am-ET" w:bidi="he-IL"/>
        </w:rPr>
        <w:tab/>
      </w:r>
      <w:r w:rsidR="00D57537">
        <w:rPr>
          <w:rFonts w:ascii="Nyala" w:hAnsi="Nyala"/>
          <w:b/>
          <w:bCs/>
          <w:lang w:val="am-ET" w:bidi="he-IL"/>
        </w:rPr>
        <w:tab/>
      </w:r>
      <w:r w:rsidR="00F87291" w:rsidRPr="00520246">
        <w:rPr>
          <w:rFonts w:ascii="Nyala" w:hAnsi="Nyala"/>
          <w:b/>
          <w:bCs/>
          <w:lang w:val="am-ET" w:bidi="he-IL"/>
        </w:rPr>
        <w:t>ኒትዛን ሆሮይትዝ</w:t>
      </w:r>
      <w:r w:rsidR="00D57537">
        <w:rPr>
          <w:rFonts w:ascii="Nyala" w:hAnsi="Nyala"/>
          <w:b/>
          <w:bCs/>
          <w:lang w:val="am-ET" w:bidi="he-IL"/>
        </w:rPr>
        <w:tab/>
      </w:r>
      <w:r w:rsidR="00D57537">
        <w:rPr>
          <w:rFonts w:ascii="Nyala" w:hAnsi="Nyala"/>
          <w:b/>
          <w:bCs/>
          <w:lang w:val="am-ET" w:bidi="he-IL"/>
        </w:rPr>
        <w:tab/>
      </w:r>
      <w:r w:rsidR="00F87291" w:rsidRPr="00520246">
        <w:rPr>
          <w:rFonts w:ascii="Nyala" w:hAnsi="Nyala"/>
          <w:b/>
          <w:bCs/>
          <w:lang w:val="am-ET" w:bidi="he-IL"/>
        </w:rPr>
        <w:t>ይፋት ሻሻ ቢቶን</w:t>
      </w:r>
    </w:p>
    <w:p w14:paraId="569EF7C9" w14:textId="7C6FCDB6" w:rsidR="00F87291" w:rsidRPr="00520246" w:rsidRDefault="00F87291" w:rsidP="00D57537">
      <w:pPr>
        <w:ind w:firstLine="720"/>
        <w:rPr>
          <w:rFonts w:ascii="Nyala" w:hAnsi="Nyala"/>
          <w:b/>
          <w:bCs/>
          <w:lang w:val="am-ET" w:bidi="he-IL"/>
        </w:rPr>
      </w:pPr>
      <w:r w:rsidRPr="00520246">
        <w:rPr>
          <w:rFonts w:ascii="Nyala" w:hAnsi="Nyala"/>
          <w:b/>
          <w:bCs/>
          <w:lang w:val="am-ET" w:bidi="he-IL"/>
        </w:rPr>
        <w:t>ኦዴድ ፎ</w:t>
      </w:r>
      <w:r w:rsidR="00966D72">
        <w:rPr>
          <w:rFonts w:ascii="Nyala" w:hAnsi="Nyala"/>
          <w:b/>
          <w:bCs/>
          <w:lang w:val="am-ET" w:bidi="he-IL"/>
        </w:rPr>
        <w:t>ሬር</w:t>
      </w:r>
      <w:r w:rsidR="00D57537">
        <w:rPr>
          <w:rFonts w:ascii="Nyala" w:hAnsi="Nyala"/>
          <w:b/>
          <w:bCs/>
          <w:lang w:val="am-ET" w:bidi="he-IL"/>
        </w:rPr>
        <w:tab/>
      </w:r>
      <w:r w:rsidR="00D57537">
        <w:rPr>
          <w:rFonts w:ascii="Nyala" w:hAnsi="Nyala"/>
          <w:b/>
          <w:bCs/>
          <w:lang w:val="am-ET" w:bidi="he-IL"/>
        </w:rPr>
        <w:tab/>
      </w:r>
      <w:r w:rsidR="00D57537">
        <w:rPr>
          <w:rFonts w:ascii="Nyala" w:hAnsi="Nyala"/>
          <w:b/>
          <w:bCs/>
          <w:lang w:val="am-ET" w:bidi="he-IL"/>
        </w:rPr>
        <w:tab/>
      </w:r>
      <w:r w:rsidRPr="00520246">
        <w:rPr>
          <w:rFonts w:ascii="Nyala" w:hAnsi="Nyala"/>
          <w:b/>
          <w:bCs/>
          <w:lang w:val="am-ET" w:bidi="he-IL"/>
        </w:rPr>
        <w:t>ኦርና ባርቢባ</w:t>
      </w:r>
      <w:r w:rsidR="00966D72">
        <w:rPr>
          <w:rFonts w:ascii="Nyala" w:hAnsi="Nyala"/>
          <w:b/>
          <w:bCs/>
          <w:lang w:val="am-ET" w:bidi="he-IL"/>
        </w:rPr>
        <w:t>አ</w:t>
      </w:r>
      <w:r w:rsidRPr="00520246">
        <w:rPr>
          <w:rFonts w:ascii="Nyala" w:hAnsi="Nyala"/>
          <w:b/>
          <w:bCs/>
          <w:lang w:val="am-ET" w:bidi="he-IL"/>
        </w:rPr>
        <w:t>ይ</w:t>
      </w:r>
      <w:r w:rsidR="00D57537">
        <w:rPr>
          <w:rFonts w:ascii="Nyala" w:hAnsi="Nyala"/>
          <w:b/>
          <w:bCs/>
          <w:lang w:val="am-ET" w:bidi="he-IL"/>
        </w:rPr>
        <w:tab/>
      </w:r>
      <w:r w:rsidR="00D57537">
        <w:rPr>
          <w:rFonts w:ascii="Nyala" w:hAnsi="Nyala"/>
          <w:b/>
          <w:bCs/>
          <w:lang w:val="am-ET" w:bidi="he-IL"/>
        </w:rPr>
        <w:tab/>
      </w:r>
      <w:r w:rsidRPr="00520246">
        <w:rPr>
          <w:rFonts w:ascii="Nyala" w:hAnsi="Nyala"/>
          <w:b/>
          <w:bCs/>
          <w:lang w:val="am-ET" w:bidi="he-IL"/>
        </w:rPr>
        <w:t>ኦሪት ፋርቃሽ ሃኮሄን</w:t>
      </w:r>
    </w:p>
    <w:p w14:paraId="2D8D8ECB" w14:textId="3771E292" w:rsidR="00F87291" w:rsidRPr="00520246" w:rsidRDefault="00F87291" w:rsidP="00D57537">
      <w:pPr>
        <w:ind w:firstLine="720"/>
        <w:rPr>
          <w:rFonts w:ascii="Nyala" w:hAnsi="Nyala"/>
          <w:b/>
          <w:bCs/>
          <w:lang w:val="am-ET" w:bidi="he-IL"/>
        </w:rPr>
      </w:pPr>
      <w:r w:rsidRPr="00520246">
        <w:rPr>
          <w:rFonts w:ascii="Nyala" w:hAnsi="Nyala"/>
          <w:b/>
          <w:bCs/>
          <w:lang w:val="am-ET" w:bidi="he-IL"/>
        </w:rPr>
        <w:t>አልዓዛር ስተርን</w:t>
      </w:r>
      <w:r w:rsidR="00D57537">
        <w:rPr>
          <w:rFonts w:ascii="Nyala" w:hAnsi="Nyala"/>
          <w:b/>
          <w:bCs/>
          <w:lang w:val="am-ET" w:bidi="he-IL"/>
        </w:rPr>
        <w:tab/>
      </w:r>
      <w:r w:rsidR="00D57537">
        <w:rPr>
          <w:rFonts w:ascii="Nyala" w:hAnsi="Nyala"/>
          <w:b/>
          <w:bCs/>
          <w:lang w:val="am-ET" w:bidi="he-IL"/>
        </w:rPr>
        <w:tab/>
      </w:r>
      <w:r w:rsidR="00D57537">
        <w:rPr>
          <w:rFonts w:ascii="Nyala" w:hAnsi="Nyala"/>
          <w:b/>
          <w:bCs/>
          <w:lang w:val="am-ET" w:bidi="he-IL"/>
        </w:rPr>
        <w:tab/>
      </w:r>
      <w:r w:rsidRPr="00520246">
        <w:rPr>
          <w:rFonts w:ascii="Nyala" w:hAnsi="Nyala"/>
          <w:b/>
          <w:bCs/>
          <w:lang w:val="am-ET" w:bidi="he-IL"/>
        </w:rPr>
        <w:t>ጌዲዮን ሳር</w:t>
      </w:r>
      <w:r w:rsidR="00D57537">
        <w:rPr>
          <w:rFonts w:ascii="Nyala" w:hAnsi="Nyala"/>
          <w:b/>
          <w:bCs/>
          <w:lang w:val="am-ET" w:bidi="he-IL"/>
        </w:rPr>
        <w:tab/>
      </w:r>
      <w:r w:rsidR="00D57537">
        <w:rPr>
          <w:rFonts w:ascii="Nyala" w:hAnsi="Nyala"/>
          <w:b/>
          <w:bCs/>
          <w:lang w:val="am-ET" w:bidi="he-IL"/>
        </w:rPr>
        <w:tab/>
      </w:r>
      <w:r w:rsidRPr="00520246">
        <w:rPr>
          <w:rFonts w:ascii="Nyala" w:hAnsi="Nyala"/>
          <w:b/>
          <w:bCs/>
          <w:lang w:val="am-ET" w:bidi="he-IL"/>
        </w:rPr>
        <w:t>ፕኒና ታማኑ</w:t>
      </w:r>
    </w:p>
    <w:p w14:paraId="51E21573" w14:textId="297192D6" w:rsidR="00F87291" w:rsidRPr="00520246" w:rsidRDefault="00F30FFF" w:rsidP="00D57537">
      <w:pPr>
        <w:ind w:firstLine="720"/>
        <w:rPr>
          <w:rFonts w:ascii="Nyala" w:hAnsi="Nyala"/>
          <w:b/>
          <w:bCs/>
          <w:lang w:val="am-ET" w:bidi="he-IL"/>
        </w:rPr>
      </w:pPr>
      <w:r>
        <w:rPr>
          <w:rFonts w:ascii="Nyala" w:hAnsi="Nyala"/>
          <w:b/>
          <w:bCs/>
          <w:lang w:val="am-ET" w:bidi="he-IL"/>
        </w:rPr>
        <w:t>አዬሌት ሸኬድ</w:t>
      </w:r>
      <w:r w:rsidR="00D57537">
        <w:rPr>
          <w:rFonts w:ascii="Nyala" w:hAnsi="Nyala"/>
          <w:b/>
          <w:bCs/>
          <w:lang w:val="am-ET" w:bidi="he-IL"/>
        </w:rPr>
        <w:tab/>
      </w:r>
      <w:r w:rsidR="00D57537">
        <w:rPr>
          <w:rFonts w:ascii="Nyala" w:hAnsi="Nyala"/>
          <w:b/>
          <w:bCs/>
          <w:lang w:val="am-ET" w:bidi="he-IL"/>
        </w:rPr>
        <w:tab/>
      </w:r>
      <w:r w:rsidR="00D57537">
        <w:rPr>
          <w:rFonts w:ascii="Nyala" w:hAnsi="Nyala"/>
          <w:b/>
          <w:bCs/>
          <w:lang w:val="am-ET" w:bidi="he-IL"/>
        </w:rPr>
        <w:tab/>
      </w:r>
      <w:r w:rsidR="00F87291" w:rsidRPr="00520246">
        <w:rPr>
          <w:rFonts w:ascii="Nyala" w:hAnsi="Nyala"/>
          <w:b/>
          <w:bCs/>
          <w:lang w:val="am-ET" w:bidi="he-IL"/>
        </w:rPr>
        <w:t>ሜየር ኮኸን</w:t>
      </w:r>
      <w:r w:rsidR="00D57537">
        <w:rPr>
          <w:rFonts w:ascii="Nyala" w:hAnsi="Nyala"/>
          <w:b/>
          <w:bCs/>
          <w:lang w:val="am-ET" w:bidi="he-IL"/>
        </w:rPr>
        <w:tab/>
      </w:r>
      <w:r w:rsidR="00D57537">
        <w:rPr>
          <w:rFonts w:ascii="Nyala" w:hAnsi="Nyala"/>
          <w:b/>
          <w:bCs/>
          <w:lang w:val="am-ET" w:bidi="he-IL"/>
        </w:rPr>
        <w:tab/>
      </w:r>
      <w:r>
        <w:rPr>
          <w:rFonts w:ascii="Nyala" w:hAnsi="Nyala"/>
          <w:b/>
          <w:bCs/>
          <w:lang w:val="am-ET" w:bidi="he-IL"/>
        </w:rPr>
        <w:t>ሜራብ</w:t>
      </w:r>
      <w:r w:rsidR="00F87291" w:rsidRPr="00520246">
        <w:rPr>
          <w:rFonts w:ascii="Nyala" w:hAnsi="Nyala"/>
          <w:b/>
          <w:bCs/>
          <w:lang w:val="am-ET" w:bidi="he-IL"/>
        </w:rPr>
        <w:t xml:space="preserve"> ሚካኤ</w:t>
      </w:r>
      <w:r>
        <w:rPr>
          <w:rFonts w:ascii="Nyala" w:hAnsi="Nyala"/>
          <w:b/>
          <w:bCs/>
          <w:lang w:val="am-ET" w:bidi="he-IL"/>
        </w:rPr>
        <w:t>ሊ</w:t>
      </w:r>
    </w:p>
    <w:p w14:paraId="2B66B8F4" w14:textId="2011CC93" w:rsidR="00F87291" w:rsidRPr="00520246" w:rsidRDefault="00F30FFF" w:rsidP="00D57537">
      <w:pPr>
        <w:ind w:firstLine="720"/>
        <w:rPr>
          <w:rFonts w:ascii="Nyala" w:hAnsi="Nyala"/>
          <w:b/>
          <w:bCs/>
          <w:lang w:val="am-ET" w:bidi="he-IL"/>
        </w:rPr>
      </w:pPr>
      <w:r>
        <w:rPr>
          <w:rFonts w:ascii="Nyala" w:hAnsi="Nyala"/>
          <w:b/>
          <w:bCs/>
          <w:lang w:val="am-ET" w:bidi="he-IL"/>
        </w:rPr>
        <w:t>ዮኤል</w:t>
      </w:r>
      <w:r w:rsidR="00F87291" w:rsidRPr="00520246">
        <w:rPr>
          <w:rFonts w:ascii="Nyala" w:hAnsi="Nyala"/>
          <w:b/>
          <w:bCs/>
          <w:lang w:val="am-ET" w:bidi="he-IL"/>
        </w:rPr>
        <w:t xml:space="preserve"> ሬዝቦዞቭ</w:t>
      </w:r>
      <w:r w:rsidR="00D57537">
        <w:rPr>
          <w:rFonts w:ascii="Nyala" w:hAnsi="Nyala"/>
          <w:b/>
          <w:bCs/>
          <w:lang w:val="am-ET" w:bidi="he-IL"/>
        </w:rPr>
        <w:tab/>
      </w:r>
      <w:r w:rsidR="00D57537">
        <w:rPr>
          <w:rFonts w:ascii="Nyala" w:hAnsi="Nyala"/>
          <w:b/>
          <w:bCs/>
          <w:lang w:val="am-ET" w:bidi="he-IL"/>
        </w:rPr>
        <w:tab/>
      </w:r>
      <w:r w:rsidR="00D57537">
        <w:rPr>
          <w:rFonts w:ascii="Nyala" w:hAnsi="Nyala"/>
          <w:b/>
          <w:bCs/>
          <w:lang w:val="am-ET" w:bidi="he-IL"/>
        </w:rPr>
        <w:tab/>
      </w:r>
      <w:r w:rsidR="00F87291" w:rsidRPr="00520246">
        <w:rPr>
          <w:rFonts w:ascii="Nyala" w:hAnsi="Nyala"/>
          <w:b/>
          <w:bCs/>
          <w:lang w:val="am-ET" w:bidi="he-IL"/>
        </w:rPr>
        <w:t>ናችማን ሻይ</w:t>
      </w:r>
      <w:r w:rsidR="00D57537">
        <w:rPr>
          <w:rFonts w:ascii="Nyala" w:hAnsi="Nyala"/>
          <w:b/>
          <w:bCs/>
          <w:lang w:val="am-ET" w:bidi="he-IL"/>
        </w:rPr>
        <w:tab/>
      </w:r>
      <w:r w:rsidR="00D57537">
        <w:rPr>
          <w:rFonts w:ascii="Nyala" w:hAnsi="Nyala"/>
          <w:b/>
          <w:bCs/>
          <w:lang w:val="am-ET" w:bidi="he-IL"/>
        </w:rPr>
        <w:tab/>
      </w:r>
      <w:r>
        <w:rPr>
          <w:rFonts w:ascii="Nyala" w:hAnsi="Nyala"/>
          <w:b/>
          <w:bCs/>
          <w:lang w:val="am-ET" w:bidi="he-IL"/>
        </w:rPr>
        <w:t>ዮአዝ</w:t>
      </w:r>
      <w:r w:rsidR="00F87291" w:rsidRPr="00520246">
        <w:rPr>
          <w:rFonts w:ascii="Nyala" w:hAnsi="Nyala"/>
          <w:b/>
          <w:bCs/>
          <w:lang w:val="am-ET" w:bidi="he-IL"/>
        </w:rPr>
        <w:t xml:space="preserve"> ሃንድል</w:t>
      </w:r>
    </w:p>
    <w:p w14:paraId="50E89579" w14:textId="67917A8C" w:rsidR="00F87291" w:rsidRPr="00520246" w:rsidRDefault="00F30FFF" w:rsidP="00D57537">
      <w:pPr>
        <w:ind w:firstLine="720"/>
        <w:rPr>
          <w:rFonts w:ascii="Nyala" w:hAnsi="Nyala"/>
          <w:b/>
          <w:bCs/>
          <w:lang w:val="am-ET" w:bidi="he-IL"/>
        </w:rPr>
      </w:pPr>
      <w:r>
        <w:rPr>
          <w:rFonts w:ascii="Nyala" w:hAnsi="Nyala"/>
          <w:b/>
          <w:bCs/>
          <w:lang w:val="am-ET" w:bidi="he-IL"/>
        </w:rPr>
        <w:t>ሂሊ ትሩፐር</w:t>
      </w:r>
      <w:r w:rsidR="00D57537">
        <w:rPr>
          <w:rFonts w:ascii="Nyala" w:hAnsi="Nyala"/>
          <w:b/>
          <w:bCs/>
          <w:lang w:val="am-ET" w:bidi="he-IL"/>
        </w:rPr>
        <w:tab/>
      </w:r>
      <w:r w:rsidR="00D57537">
        <w:rPr>
          <w:rFonts w:ascii="Nyala" w:hAnsi="Nyala"/>
          <w:b/>
          <w:bCs/>
          <w:lang w:val="am-ET" w:bidi="he-IL"/>
        </w:rPr>
        <w:tab/>
      </w:r>
      <w:r w:rsidR="00D57537">
        <w:rPr>
          <w:rFonts w:ascii="Nyala" w:hAnsi="Nyala"/>
          <w:b/>
          <w:bCs/>
          <w:lang w:val="am-ET" w:bidi="he-IL"/>
        </w:rPr>
        <w:tab/>
      </w:r>
      <w:r w:rsidR="00F87291" w:rsidRPr="00520246">
        <w:rPr>
          <w:rFonts w:ascii="Nyala" w:hAnsi="Nyala"/>
          <w:b/>
          <w:bCs/>
          <w:lang w:val="am-ET" w:bidi="he-IL"/>
        </w:rPr>
        <w:t>ታማር ዛንድበርግ</w:t>
      </w:r>
      <w:r w:rsidR="00D57537">
        <w:rPr>
          <w:rFonts w:ascii="Nyala" w:hAnsi="Nyala"/>
          <w:b/>
          <w:bCs/>
          <w:lang w:val="am-ET" w:bidi="he-IL"/>
        </w:rPr>
        <w:tab/>
      </w:r>
      <w:r w:rsidR="00D57537">
        <w:rPr>
          <w:rFonts w:ascii="Nyala" w:hAnsi="Nyala"/>
          <w:b/>
          <w:bCs/>
          <w:lang w:val="am-ET" w:bidi="he-IL"/>
        </w:rPr>
        <w:tab/>
      </w:r>
      <w:r w:rsidR="00F87291" w:rsidRPr="00520246">
        <w:rPr>
          <w:rFonts w:ascii="Nyala" w:hAnsi="Nyala"/>
          <w:b/>
          <w:bCs/>
          <w:lang w:val="am-ET" w:bidi="he-IL"/>
        </w:rPr>
        <w:t>አ</w:t>
      </w:r>
      <w:r>
        <w:rPr>
          <w:rFonts w:ascii="Nyala" w:hAnsi="Nyala"/>
          <w:b/>
          <w:bCs/>
          <w:lang w:val="am-ET" w:bidi="he-IL"/>
        </w:rPr>
        <w:t>ሚ</w:t>
      </w:r>
      <w:r w:rsidR="00F87291" w:rsidRPr="00520246">
        <w:rPr>
          <w:rFonts w:ascii="Nyala" w:hAnsi="Nyala"/>
          <w:b/>
          <w:bCs/>
          <w:lang w:val="am-ET" w:bidi="he-IL"/>
        </w:rPr>
        <w:t>ር ባር-ሌቭ</w:t>
      </w:r>
    </w:p>
    <w:p w14:paraId="05A6275F" w14:textId="24C68D24" w:rsidR="00F87291" w:rsidRPr="00520246" w:rsidRDefault="00F87291" w:rsidP="00D57537">
      <w:pPr>
        <w:ind w:firstLine="720"/>
        <w:rPr>
          <w:rFonts w:ascii="Nyala" w:hAnsi="Nyala"/>
          <w:b/>
          <w:bCs/>
          <w:lang w:val="am-ET" w:bidi="he-IL"/>
        </w:rPr>
      </w:pPr>
      <w:r w:rsidRPr="00520246">
        <w:rPr>
          <w:rFonts w:ascii="Nyala" w:hAnsi="Nyala"/>
          <w:b/>
          <w:bCs/>
          <w:lang w:val="am-ET" w:bidi="he-IL"/>
        </w:rPr>
        <w:t>ሜራቭ ኮሄን</w:t>
      </w:r>
      <w:r w:rsidR="00D57537">
        <w:rPr>
          <w:rFonts w:ascii="Nyala" w:hAnsi="Nyala"/>
          <w:b/>
          <w:bCs/>
          <w:lang w:val="am-ET" w:bidi="he-IL"/>
        </w:rPr>
        <w:tab/>
      </w:r>
      <w:r w:rsidR="00D57537">
        <w:rPr>
          <w:rFonts w:ascii="Nyala" w:hAnsi="Nyala"/>
          <w:b/>
          <w:bCs/>
          <w:lang w:val="am-ET" w:bidi="he-IL"/>
        </w:rPr>
        <w:tab/>
      </w:r>
      <w:r w:rsidR="00D57537">
        <w:rPr>
          <w:rFonts w:ascii="Nyala" w:hAnsi="Nyala"/>
          <w:b/>
          <w:bCs/>
          <w:lang w:val="am-ET" w:bidi="he-IL"/>
        </w:rPr>
        <w:tab/>
      </w:r>
      <w:r w:rsidRPr="00520246">
        <w:rPr>
          <w:rFonts w:ascii="Nyala" w:hAnsi="Nyala"/>
          <w:b/>
          <w:bCs/>
          <w:lang w:val="am-ET" w:bidi="he-IL"/>
        </w:rPr>
        <w:t>ማታን ካሃና</w:t>
      </w:r>
      <w:r w:rsidR="00D57537">
        <w:rPr>
          <w:rFonts w:ascii="Nyala" w:hAnsi="Nyala"/>
          <w:b/>
          <w:bCs/>
          <w:lang w:val="am-ET" w:bidi="he-IL"/>
        </w:rPr>
        <w:tab/>
      </w:r>
      <w:r w:rsidR="00D57537">
        <w:rPr>
          <w:rFonts w:ascii="Nyala" w:hAnsi="Nyala"/>
          <w:b/>
          <w:bCs/>
          <w:lang w:val="am-ET" w:bidi="he-IL"/>
        </w:rPr>
        <w:tab/>
      </w:r>
      <w:r w:rsidRPr="00520246">
        <w:rPr>
          <w:rFonts w:ascii="Nyala" w:hAnsi="Nyala"/>
          <w:b/>
          <w:bCs/>
          <w:lang w:val="am-ET" w:bidi="he-IL"/>
        </w:rPr>
        <w:t>ኢሳዊ ፍሪግ</w:t>
      </w:r>
    </w:p>
    <w:p w14:paraId="524124BA" w14:textId="0DA09F34" w:rsidR="00F87291" w:rsidRDefault="00F87291" w:rsidP="00D57537">
      <w:pPr>
        <w:ind w:firstLine="720"/>
        <w:rPr>
          <w:rFonts w:ascii="Nyala" w:hAnsi="Nyala"/>
          <w:b/>
          <w:bCs/>
          <w:lang w:val="am-ET" w:bidi="he-IL"/>
        </w:rPr>
      </w:pPr>
      <w:r w:rsidRPr="00520246">
        <w:rPr>
          <w:rFonts w:ascii="Nyala" w:hAnsi="Nyala"/>
          <w:b/>
          <w:bCs/>
          <w:lang w:val="am-ET" w:bidi="he-IL"/>
        </w:rPr>
        <w:t>ኤሊ አቪዳር</w:t>
      </w:r>
    </w:p>
    <w:p w14:paraId="660849FB" w14:textId="77777777" w:rsidR="00520246" w:rsidRPr="00520246" w:rsidRDefault="00520246" w:rsidP="00F87291">
      <w:pPr>
        <w:ind w:firstLine="720"/>
        <w:jc w:val="center"/>
        <w:rPr>
          <w:rFonts w:ascii="Nyala" w:hAnsi="Nyala"/>
          <w:b/>
          <w:bCs/>
          <w:lang w:val="am-ET" w:bidi="he-IL"/>
        </w:rPr>
      </w:pPr>
    </w:p>
    <w:p w14:paraId="51A5C00E" w14:textId="6B90E8F0" w:rsidR="00F87291" w:rsidRPr="00520246" w:rsidRDefault="00F87291" w:rsidP="00F87291">
      <w:pPr>
        <w:ind w:firstLine="720"/>
        <w:jc w:val="center"/>
        <w:rPr>
          <w:rFonts w:ascii="Nyala" w:hAnsi="Nyala"/>
          <w:b/>
          <w:bCs/>
          <w:sz w:val="28"/>
          <w:szCs w:val="28"/>
          <w:u w:val="single"/>
          <w:lang w:val="am-ET" w:bidi="he-IL"/>
        </w:rPr>
      </w:pPr>
      <w:r w:rsidRPr="00520246">
        <w:rPr>
          <w:rFonts w:ascii="Nyala" w:hAnsi="Nyala"/>
          <w:b/>
          <w:bCs/>
          <w:sz w:val="28"/>
          <w:szCs w:val="28"/>
          <w:u w:val="single"/>
          <w:lang w:val="am-ET" w:bidi="he-IL"/>
        </w:rPr>
        <w:t xml:space="preserve">የጤና ጥበቃ ሚኒስቴር ኃላፊዎች - ሄዚ ሌቪ ፣ ሻሮን ኤልሮይ </w:t>
      </w:r>
      <w:r w:rsidR="00165210" w:rsidRPr="00520246">
        <w:rPr>
          <w:rFonts w:ascii="Nyala" w:hAnsi="Nyala"/>
          <w:b/>
          <w:bCs/>
          <w:sz w:val="28"/>
          <w:szCs w:val="28"/>
          <w:u w:val="single"/>
          <w:lang w:val="am-ET" w:bidi="he-IL"/>
        </w:rPr>
        <w:t>ፓራይስ</w:t>
      </w:r>
      <w:r w:rsidRPr="00520246">
        <w:rPr>
          <w:rFonts w:ascii="Nyala" w:hAnsi="Nyala"/>
          <w:b/>
          <w:bCs/>
          <w:sz w:val="28"/>
          <w:szCs w:val="28"/>
          <w:u w:val="single"/>
          <w:lang w:val="am-ET" w:bidi="he-IL"/>
        </w:rPr>
        <w:t xml:space="preserve"> ፣ ናችማን አሽ።</w:t>
      </w:r>
    </w:p>
    <w:sectPr w:rsidR="00F87291" w:rsidRPr="00520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7D"/>
    <w:rsid w:val="000157EA"/>
    <w:rsid w:val="00034A5E"/>
    <w:rsid w:val="00081925"/>
    <w:rsid w:val="000B1B19"/>
    <w:rsid w:val="000D33FD"/>
    <w:rsid w:val="000E0123"/>
    <w:rsid w:val="0013163E"/>
    <w:rsid w:val="001316D4"/>
    <w:rsid w:val="00165210"/>
    <w:rsid w:val="001824DA"/>
    <w:rsid w:val="001B7410"/>
    <w:rsid w:val="0023783C"/>
    <w:rsid w:val="00237ADA"/>
    <w:rsid w:val="002558E2"/>
    <w:rsid w:val="00264C3D"/>
    <w:rsid w:val="00291324"/>
    <w:rsid w:val="0029154F"/>
    <w:rsid w:val="002C5A7B"/>
    <w:rsid w:val="002D6C58"/>
    <w:rsid w:val="003557F2"/>
    <w:rsid w:val="00367A08"/>
    <w:rsid w:val="003A0FD3"/>
    <w:rsid w:val="003D7607"/>
    <w:rsid w:val="003F727B"/>
    <w:rsid w:val="00406D4B"/>
    <w:rsid w:val="00486E4B"/>
    <w:rsid w:val="004A502D"/>
    <w:rsid w:val="004B20C5"/>
    <w:rsid w:val="004B2159"/>
    <w:rsid w:val="004C2825"/>
    <w:rsid w:val="004C3118"/>
    <w:rsid w:val="004F2D1B"/>
    <w:rsid w:val="004F7FAE"/>
    <w:rsid w:val="0050111C"/>
    <w:rsid w:val="005027F8"/>
    <w:rsid w:val="005125B1"/>
    <w:rsid w:val="00520246"/>
    <w:rsid w:val="00527497"/>
    <w:rsid w:val="00537AC6"/>
    <w:rsid w:val="0056428A"/>
    <w:rsid w:val="00565EEC"/>
    <w:rsid w:val="005C7A05"/>
    <w:rsid w:val="005D4F03"/>
    <w:rsid w:val="005D671F"/>
    <w:rsid w:val="005F6F31"/>
    <w:rsid w:val="006906E2"/>
    <w:rsid w:val="00690C04"/>
    <w:rsid w:val="0069665E"/>
    <w:rsid w:val="00725C8C"/>
    <w:rsid w:val="008033DE"/>
    <w:rsid w:val="008063D3"/>
    <w:rsid w:val="00814123"/>
    <w:rsid w:val="00882FA6"/>
    <w:rsid w:val="00885419"/>
    <w:rsid w:val="008A3D4A"/>
    <w:rsid w:val="008A7F3E"/>
    <w:rsid w:val="008C506A"/>
    <w:rsid w:val="009007C4"/>
    <w:rsid w:val="009067CC"/>
    <w:rsid w:val="009079C4"/>
    <w:rsid w:val="00966D72"/>
    <w:rsid w:val="009C0864"/>
    <w:rsid w:val="009C48CC"/>
    <w:rsid w:val="009E0FD9"/>
    <w:rsid w:val="00A10E99"/>
    <w:rsid w:val="00A1347D"/>
    <w:rsid w:val="00A529BA"/>
    <w:rsid w:val="00A5413B"/>
    <w:rsid w:val="00A83239"/>
    <w:rsid w:val="00A83B0D"/>
    <w:rsid w:val="00A950AA"/>
    <w:rsid w:val="00AF25EF"/>
    <w:rsid w:val="00AF6F52"/>
    <w:rsid w:val="00B02E61"/>
    <w:rsid w:val="00B10D2C"/>
    <w:rsid w:val="00B3040E"/>
    <w:rsid w:val="00B45DB7"/>
    <w:rsid w:val="00B83821"/>
    <w:rsid w:val="00B86D1B"/>
    <w:rsid w:val="00B928D7"/>
    <w:rsid w:val="00BC5E8C"/>
    <w:rsid w:val="00BD2171"/>
    <w:rsid w:val="00BE1542"/>
    <w:rsid w:val="00BE4FBD"/>
    <w:rsid w:val="00C0658E"/>
    <w:rsid w:val="00C46CD9"/>
    <w:rsid w:val="00C51C5C"/>
    <w:rsid w:val="00C56A7D"/>
    <w:rsid w:val="00CA697F"/>
    <w:rsid w:val="00CB10D8"/>
    <w:rsid w:val="00CE3337"/>
    <w:rsid w:val="00D26DE7"/>
    <w:rsid w:val="00D57537"/>
    <w:rsid w:val="00D75445"/>
    <w:rsid w:val="00D87B04"/>
    <w:rsid w:val="00DC445E"/>
    <w:rsid w:val="00DC45C6"/>
    <w:rsid w:val="00DD481F"/>
    <w:rsid w:val="00EE0AC1"/>
    <w:rsid w:val="00EE58BA"/>
    <w:rsid w:val="00EE738E"/>
    <w:rsid w:val="00EF7185"/>
    <w:rsid w:val="00EF7350"/>
    <w:rsid w:val="00F30FFF"/>
    <w:rsid w:val="00F37ADE"/>
    <w:rsid w:val="00F60E42"/>
    <w:rsid w:val="00F84A4F"/>
    <w:rsid w:val="00F87291"/>
    <w:rsid w:val="00FA48B3"/>
    <w:rsid w:val="00FD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623EE"/>
  <w15:chartTrackingRefBased/>
  <w15:docId w15:val="{B57BD29E-63EF-46F3-965A-F26D1955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 Abebe</dc:creator>
  <cp:keywords/>
  <dc:description/>
  <cp:lastModifiedBy>Moshe Abebe</cp:lastModifiedBy>
  <cp:revision>74</cp:revision>
  <dcterms:created xsi:type="dcterms:W3CDTF">2021-09-24T21:20:00Z</dcterms:created>
  <dcterms:modified xsi:type="dcterms:W3CDTF">2021-09-28T19:07:00Z</dcterms:modified>
</cp:coreProperties>
</file>